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49" w:rsidRDefault="002C40BB" w:rsidP="002C40B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</w:t>
      </w:r>
    </w:p>
    <w:p w:rsidR="002C40BB" w:rsidRDefault="002C40BB" w:rsidP="00751DA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Q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FA04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استمارة </w:t>
      </w:r>
      <w:r w:rsidR="00574D59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>ال</w:t>
      </w:r>
      <w:r w:rsidRPr="00FA0490">
        <w:rPr>
          <w:rFonts w:ascii="Sakkal Majalla" w:hAnsi="Sakkal Majalla" w:cs="Sakkal Majalla" w:hint="cs"/>
          <w:b/>
          <w:bCs/>
          <w:sz w:val="32"/>
          <w:szCs w:val="32"/>
          <w:rtl/>
        </w:rPr>
        <w:t>مشاركة في مؤتمر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>مركز ابن خلدون</w:t>
      </w:r>
      <w:r w:rsidR="00751DA0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 xml:space="preserve"> الثاني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 xml:space="preserve"> للتجسير</w:t>
      </w:r>
      <w:r w:rsidR="005C565D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 xml:space="preserve"> 2024</w:t>
      </w:r>
      <w:r w:rsidR="005424CE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 xml:space="preserve"> </w:t>
      </w:r>
    </w:p>
    <w:p w:rsidR="000D7CF5" w:rsidRPr="000D7CF5" w:rsidRDefault="000D7CF5" w:rsidP="000D7CF5">
      <w:pPr>
        <w:bidi/>
        <w:spacing w:after="0"/>
        <w:jc w:val="center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QA"/>
        </w:rPr>
      </w:pPr>
      <w:r w:rsidRPr="000D7CF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QA"/>
        </w:rPr>
        <w:t xml:space="preserve">انعكاسات الأحداث الكبرى على </w:t>
      </w:r>
      <w:r w:rsidRPr="000D7CF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QA"/>
        </w:rPr>
        <w:t>حركة</w:t>
      </w:r>
      <w:r w:rsidRPr="000D7CF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bidi="ar-QA"/>
        </w:rPr>
        <w:t xml:space="preserve"> </w:t>
      </w:r>
      <w:r w:rsidRPr="000D7CF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QA"/>
        </w:rPr>
        <w:t>الأفكار في العالم العربي</w:t>
      </w:r>
    </w:p>
    <w:p w:rsidR="000D7CF5" w:rsidRPr="000D7CF5" w:rsidRDefault="000D7CF5" w:rsidP="000D7CF5">
      <w:pPr>
        <w:bidi/>
        <w:spacing w:after="12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QA"/>
        </w:rPr>
      </w:pPr>
      <w:r w:rsidRPr="000D7CF5">
        <w:rPr>
          <w:rFonts w:ascii="Sakkal Majalla" w:eastAsia="Times New Roman" w:hAnsi="Sakkal Majalla" w:cs="Sakkal Majalla" w:hint="cs"/>
          <w:color w:val="000000"/>
          <w:sz w:val="28"/>
          <w:szCs w:val="28"/>
          <w:rtl/>
        </w:rPr>
        <w:t xml:space="preserve"> </w:t>
      </w:r>
      <w:r w:rsidRPr="000D7CF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bidi="ar-QA"/>
        </w:rPr>
        <w:t>مقاربات بينية</w:t>
      </w:r>
    </w:p>
    <w:p w:rsidR="005C565D" w:rsidRPr="005C565D" w:rsidRDefault="00F567E7" w:rsidP="005C565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5C565D">
        <w:rPr>
          <w:rFonts w:ascii="Sakkal Majalla" w:hAnsi="Sakkal Majalla" w:cs="Sakkal Majalla"/>
          <w:sz w:val="28"/>
          <w:szCs w:val="28"/>
          <w:rtl/>
          <w:lang w:bidi="ar-QA"/>
        </w:rPr>
        <w:t>10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5C565D">
        <w:rPr>
          <w:rFonts w:ascii="Sakkal Majalla" w:hAnsi="Sakkal Majalla" w:cs="Sakkal Majalla"/>
          <w:sz w:val="28"/>
          <w:szCs w:val="28"/>
          <w:rtl/>
          <w:lang w:bidi="ar-QA"/>
        </w:rPr>
        <w:t>نوفمبر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5C565D">
        <w:rPr>
          <w:rFonts w:ascii="Sakkal Majalla" w:hAnsi="Sakkal Majalla" w:cs="Sakkal Majalla"/>
          <w:sz w:val="28"/>
          <w:szCs w:val="28"/>
          <w:rtl/>
          <w:lang w:bidi="ar-QA"/>
        </w:rPr>
        <w:t>2024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/ </w:t>
      </w:r>
      <w:r w:rsidR="005C565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8 </w:t>
      </w:r>
      <w:r w:rsidR="005C565D" w:rsidRPr="005C565D">
        <w:rPr>
          <w:rFonts w:ascii="Sakkal Majalla" w:hAnsi="Sakkal Majalla" w:cs="Sakkal Majalla" w:hint="cs"/>
          <w:sz w:val="28"/>
          <w:szCs w:val="28"/>
          <w:rtl/>
          <w:lang w:bidi="ar-QA"/>
        </w:rPr>
        <w:t>جمادى</w:t>
      </w:r>
      <w:r w:rsidR="005C565D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الأول 1446</w:t>
      </w:r>
    </w:p>
    <w:p w:rsidR="002C40BB" w:rsidRPr="00173C54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73C54">
        <w:rPr>
          <w:rFonts w:ascii="Sakkal Majalla" w:hAnsi="Sakkal Majalla" w:cs="Sakkal Majalla" w:hint="cs"/>
          <w:b/>
          <w:bCs/>
          <w:sz w:val="28"/>
          <w:szCs w:val="28"/>
          <w:rtl/>
        </w:rPr>
        <w:t>معلومات المشاركة البحثية المقترحة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Pr="00BF0F5D" w:rsidRDefault="00BF0F5D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BF0F5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الورقة البحثية المقترحة</w:t>
            </w:r>
          </w:p>
        </w:tc>
      </w:tr>
      <w:tr w:rsidR="00BF0F5D" w:rsidRPr="008E5243" w:rsidTr="00B47EEC">
        <w:trPr>
          <w:trHeight w:val="528"/>
        </w:trPr>
        <w:tc>
          <w:tcPr>
            <w:tcW w:w="9545" w:type="dxa"/>
            <w:shd w:val="clear" w:color="auto" w:fill="auto"/>
          </w:tcPr>
          <w:p w:rsidR="00BF0F5D" w:rsidRPr="00173C54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pStyle w:val="NoSpacing"/>
        <w:rPr>
          <w:rFonts w:ascii="Sakkal Majalla" w:hAnsi="Sakkal Majalla" w:cs="Sakkal Majalla"/>
          <w:rtl/>
        </w:rPr>
      </w:pPr>
    </w:p>
    <w:p w:rsidR="002C40BB" w:rsidRPr="00A77B6E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77B6E">
        <w:rPr>
          <w:rFonts w:ascii="Sakkal Majalla" w:hAnsi="Sakkal Majalla" w:cs="Sakkal Majalla"/>
          <w:b/>
          <w:bCs/>
          <w:sz w:val="28"/>
          <w:szCs w:val="28"/>
          <w:rtl/>
        </w:rPr>
        <w:t>معلومات الباحث الشخصية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495"/>
        <w:gridCol w:w="5052"/>
      </w:tblGrid>
      <w:tr w:rsidR="002C40BB" w:rsidRPr="003E5449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شخصية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الكامل: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الجنسية: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مؤسساتية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 العلمي: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41005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المؤسسة/الجهة التابع لها: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الاتصال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العادي: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أرقام الهواتف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جوال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واتساب (</w:t>
            </w:r>
            <w:r w:rsidR="00751DA0" w:rsidRPr="00751DA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WhatsApp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مكتب: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فاكس</w:t>
            </w:r>
            <w:bookmarkStart w:id="0" w:name="_GoBack"/>
            <w:bookmarkEnd w:id="0"/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أخرى</w:t>
            </w:r>
          </w:p>
        </w:tc>
      </w:tr>
      <w:tr w:rsidR="002C40BB" w:rsidRPr="003E5449" w:rsidTr="0078037F">
        <w:trPr>
          <w:trHeight w:val="594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بلد الإقامة: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مدينة الإقامة: </w:t>
            </w:r>
          </w:p>
        </w:tc>
      </w:tr>
      <w:tr w:rsidR="002C40BB" w:rsidRPr="003E5449" w:rsidTr="0078037F">
        <w:trPr>
          <w:trHeight w:val="592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هل تحتاج إلى فيزا في حال زيارة قطر؟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ملاحظات أخرى:</w:t>
            </w:r>
          </w:p>
        </w:tc>
      </w:tr>
    </w:tbl>
    <w:p w:rsidR="002C40BB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18"/>
          <w:szCs w:val="18"/>
          <w:rtl/>
        </w:rPr>
      </w:pP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Pr="003F6122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موجز عن السيرة الذاتية</w:t>
            </w:r>
            <w:r w:rsidR="003F61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(</w:t>
            </w:r>
            <w:r w:rsidR="003F612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QA"/>
              </w:rPr>
              <w:t>Bio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(لا 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يتجاوز 100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8E5243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173C54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Pr="00CB1F98" w:rsidRDefault="002C40BB" w:rsidP="00CB1F98">
      <w:pPr>
        <w:bidi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** الرجاء إرفاق سيرة ذاتية كاملة بشكل منفصل مع الرسالة</w:t>
      </w:r>
    </w:p>
    <w:p w:rsidR="002C40BB" w:rsidRPr="00CA1FE1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A1FE1">
        <w:rPr>
          <w:rFonts w:ascii="Sakkal Majalla" w:hAnsi="Sakkal Majalla" w:cs="Sakkal Majalla" w:hint="cs"/>
          <w:b/>
          <w:bCs/>
          <w:sz w:val="28"/>
          <w:szCs w:val="28"/>
          <w:rtl/>
        </w:rPr>
        <w:t>ملخّص الورقة البحثية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173C54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ملخّص الورقة البحثية أدناه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(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200-500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173C54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CA1FE1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bidi/>
      </w:pPr>
    </w:p>
    <w:sectPr w:rsidR="002C40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6B" w:rsidRDefault="0021496B" w:rsidP="002C40BB">
      <w:pPr>
        <w:spacing w:after="0" w:line="240" w:lineRule="auto"/>
      </w:pPr>
      <w:r>
        <w:separator/>
      </w:r>
    </w:p>
  </w:endnote>
  <w:endnote w:type="continuationSeparator" w:id="0">
    <w:p w:rsidR="0021496B" w:rsidRDefault="0021496B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280950"/>
      <w:docPartObj>
        <w:docPartGallery w:val="Page Numbers (Bottom of Page)"/>
        <w:docPartUnique/>
      </w:docPartObj>
    </w:sdtPr>
    <w:sdtEndPr/>
    <w:sdtContent>
      <w:p w:rsidR="002C40BB" w:rsidRDefault="002C40BB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51DA0" w:rsidRPr="00751DA0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mDwQAABk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M5Lz+Y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51DA0" w:rsidRPr="00751DA0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C40BB" w:rsidRDefault="002C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6B" w:rsidRDefault="0021496B" w:rsidP="002C40BB">
      <w:pPr>
        <w:spacing w:after="0" w:line="240" w:lineRule="auto"/>
      </w:pPr>
      <w:r>
        <w:separator/>
      </w:r>
    </w:p>
  </w:footnote>
  <w:footnote w:type="continuationSeparator" w:id="0">
    <w:p w:rsidR="0021496B" w:rsidRDefault="0021496B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BB" w:rsidRPr="002C40BB" w:rsidRDefault="002C40BB" w:rsidP="002C40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5054600</wp:posOffset>
          </wp:positionH>
          <wp:positionV relativeFrom="paragraph">
            <wp:posOffset>-450850</wp:posOffset>
          </wp:positionV>
          <wp:extent cx="1069975" cy="933450"/>
          <wp:effectExtent l="0" t="0" r="0" b="0"/>
          <wp:wrapTight wrapText="bothSides">
            <wp:wrapPolygon edited="0">
              <wp:start x="0" y="0"/>
              <wp:lineTo x="0" y="441"/>
              <wp:lineTo x="6538" y="7053"/>
              <wp:lineTo x="3461" y="8376"/>
              <wp:lineTo x="1538" y="11020"/>
              <wp:lineTo x="1538" y="20278"/>
              <wp:lineTo x="19613" y="20278"/>
              <wp:lineTo x="19228" y="9257"/>
              <wp:lineTo x="16921" y="5731"/>
              <wp:lineTo x="13075" y="3967"/>
              <wp:lineTo x="7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شعار مفر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-374650</wp:posOffset>
          </wp:positionV>
          <wp:extent cx="958850" cy="958850"/>
          <wp:effectExtent l="0" t="0" r="0" b="0"/>
          <wp:wrapTight wrapText="bothSides">
            <wp:wrapPolygon edited="0">
              <wp:start x="0" y="0"/>
              <wp:lineTo x="0" y="21028"/>
              <wp:lineTo x="21028" y="21028"/>
              <wp:lineTo x="210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atar_University_(logo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7D9D"/>
    <w:multiLevelType w:val="hybridMultilevel"/>
    <w:tmpl w:val="7D4645BE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E4"/>
    <w:rsid w:val="000D7CF5"/>
    <w:rsid w:val="0021496B"/>
    <w:rsid w:val="002C40BB"/>
    <w:rsid w:val="003F6122"/>
    <w:rsid w:val="005424CE"/>
    <w:rsid w:val="00574D59"/>
    <w:rsid w:val="005C565D"/>
    <w:rsid w:val="00751DA0"/>
    <w:rsid w:val="008D237C"/>
    <w:rsid w:val="009113E4"/>
    <w:rsid w:val="00B71271"/>
    <w:rsid w:val="00BE45E5"/>
    <w:rsid w:val="00BF0F5D"/>
    <w:rsid w:val="00CB1F98"/>
    <w:rsid w:val="00E40749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6BD03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0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0B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QPT3VHF6MKWP-83287781-76568</_dlc_DocId>
    <_dlc_DocIdUrl xmlns="4595ca7b-3a15-4971-af5f-cadc29c03e04">
      <Url>https://qataruniversity-prd.qu.edu.qa/_layouts/15/DocIdRedir.aspx?ID=QPT3VHF6MKWP-83287781-76568</Url>
      <Description>QPT3VHF6MKWP-83287781-76568</Description>
    </_dlc_DocIdUrl>
  </documentManagement>
</p:properties>
</file>

<file path=customXml/itemProps1.xml><?xml version="1.0" encoding="utf-8"?>
<ds:datastoreItem xmlns:ds="http://schemas.openxmlformats.org/officeDocument/2006/customXml" ds:itemID="{72C8B90F-5834-4E33-8C7B-C3843F946E78}"/>
</file>

<file path=customXml/itemProps2.xml><?xml version="1.0" encoding="utf-8"?>
<ds:datastoreItem xmlns:ds="http://schemas.openxmlformats.org/officeDocument/2006/customXml" ds:itemID="{2206E26C-24BF-4287-9089-6746272F9CF2}"/>
</file>

<file path=customXml/itemProps3.xml><?xml version="1.0" encoding="utf-8"?>
<ds:datastoreItem xmlns:ds="http://schemas.openxmlformats.org/officeDocument/2006/customXml" ds:itemID="{DA2D62D0-B529-4568-8D62-E5E01B04D228}"/>
</file>

<file path=customXml/itemProps4.xml><?xml version="1.0" encoding="utf-8"?>
<ds:datastoreItem xmlns:ds="http://schemas.openxmlformats.org/officeDocument/2006/customXml" ds:itemID="{9DB73438-903E-4E80-A14D-0A576C162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Rayan Eltigani Mohamed Elamin Zaied</cp:lastModifiedBy>
  <cp:revision>9</cp:revision>
  <dcterms:created xsi:type="dcterms:W3CDTF">2022-09-22T17:25:00Z</dcterms:created>
  <dcterms:modified xsi:type="dcterms:W3CDTF">2023-12-24T08:43:00Z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958cd0b8-ea2c-41ca-bb3b-75484175481b</vt:lpwstr>
  </property>
</Properties>
</file>