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49" w:rsidRDefault="002C40BB" w:rsidP="002C40B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</w:p>
    <w:p w:rsidR="002C40BB" w:rsidRDefault="002C40BB" w:rsidP="00054C2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FA04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استمارة </w:t>
      </w:r>
      <w:r w:rsidR="00574D59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ال</w:t>
      </w:r>
      <w:r w:rsidR="00054C2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مشاركة في ندوة "مدى كفاءة </w:t>
      </w:r>
      <w:r w:rsidR="00EA327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نظريات </w:t>
      </w:r>
      <w:bookmarkStart w:id="0" w:name="_GoBack"/>
      <w:bookmarkEnd w:id="0"/>
      <w:r w:rsidR="00054C23">
        <w:rPr>
          <w:rFonts w:ascii="Sakkal Majalla" w:hAnsi="Sakkal Majalla" w:cs="Sakkal Majalla" w:hint="cs"/>
          <w:b/>
          <w:bCs/>
          <w:sz w:val="32"/>
          <w:szCs w:val="32"/>
          <w:rtl/>
        </w:rPr>
        <w:t>العلوم الاجتماعية في تفسير الواقع العربي"</w:t>
      </w:r>
      <w:r w:rsidR="005424CE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 xml:space="preserve"> </w:t>
      </w:r>
    </w:p>
    <w:p w:rsidR="005C565D" w:rsidRPr="005C565D" w:rsidRDefault="00054C23" w:rsidP="00054C23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28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سبتمبر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="00F567E7" w:rsidRPr="005C565D">
        <w:rPr>
          <w:rFonts w:ascii="Sakkal Majalla" w:hAnsi="Sakkal Majalla" w:cs="Sakkal Majalla"/>
          <w:sz w:val="28"/>
          <w:szCs w:val="28"/>
          <w:rtl/>
          <w:lang w:bidi="ar-QA"/>
        </w:rPr>
        <w:t>2024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/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25</w:t>
      </w:r>
      <w:r w:rsidR="005C565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ربيع الأول</w:t>
      </w:r>
      <w:r w:rsidR="005C565D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1446</w:t>
      </w:r>
    </w:p>
    <w:p w:rsidR="002C40BB" w:rsidRPr="00173C54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73C54">
        <w:rPr>
          <w:rFonts w:ascii="Sakkal Majalla" w:hAnsi="Sakkal Majalla" w:cs="Sakkal Majalla" w:hint="cs"/>
          <w:b/>
          <w:bCs/>
          <w:sz w:val="28"/>
          <w:szCs w:val="28"/>
          <w:rtl/>
        </w:rPr>
        <w:t>معلومات المشاركة البحثية المقترحة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BF0F5D" w:rsidRDefault="00BF0F5D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BF0F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الورقة البحثية المقترحة</w:t>
            </w:r>
          </w:p>
        </w:tc>
      </w:tr>
      <w:tr w:rsidR="00BF0F5D" w:rsidRPr="008E5243" w:rsidTr="00B47EEC">
        <w:trPr>
          <w:trHeight w:val="528"/>
        </w:trPr>
        <w:tc>
          <w:tcPr>
            <w:tcW w:w="9545" w:type="dxa"/>
            <w:shd w:val="clear" w:color="auto" w:fill="auto"/>
          </w:tcPr>
          <w:p w:rsidR="00BF0F5D" w:rsidRPr="00173C54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pStyle w:val="NoSpacing"/>
        <w:rPr>
          <w:rFonts w:ascii="Sakkal Majalla" w:hAnsi="Sakkal Majalla" w:cs="Sakkal Majalla"/>
          <w:rtl/>
        </w:rPr>
      </w:pPr>
    </w:p>
    <w:p w:rsidR="002C40BB" w:rsidRPr="00A77B6E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77B6E">
        <w:rPr>
          <w:rFonts w:ascii="Sakkal Majalla" w:hAnsi="Sakkal Majalla" w:cs="Sakkal Majalla"/>
          <w:b/>
          <w:bCs/>
          <w:sz w:val="28"/>
          <w:szCs w:val="28"/>
          <w:rtl/>
        </w:rPr>
        <w:t>معلومات الباحث الشخصية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95"/>
        <w:gridCol w:w="5052"/>
      </w:tblGrid>
      <w:tr w:rsidR="002C40BB" w:rsidRPr="003E5449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شخصية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الكامل: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الجنسية: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مؤسساتية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العلمي: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41005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المؤسسة/الجهة التابع لها: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الاتصال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العادي: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أرقام الهواتف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جوال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واتساب (</w:t>
            </w:r>
            <w:r w:rsidR="00751DA0" w:rsidRPr="00751DA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WhatsApp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 xml:space="preserve">مكتب: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فاكس:</w:t>
            </w: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أخرى</w:t>
            </w:r>
          </w:p>
        </w:tc>
      </w:tr>
      <w:tr w:rsidR="002C40BB" w:rsidRPr="003E5449" w:rsidTr="0078037F">
        <w:trPr>
          <w:trHeight w:val="594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بلد الإقامة: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مدينة الإقامة: </w:t>
            </w:r>
          </w:p>
        </w:tc>
      </w:tr>
      <w:tr w:rsidR="002C40BB" w:rsidRPr="003E5449" w:rsidTr="0078037F">
        <w:trPr>
          <w:trHeight w:val="592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هل تحتاج إلى فيزا في حال زيارة قطر؟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 أخرى:</w:t>
            </w:r>
          </w:p>
        </w:tc>
      </w:tr>
    </w:tbl>
    <w:p w:rsidR="002C40BB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18"/>
          <w:szCs w:val="18"/>
          <w:rtl/>
        </w:rPr>
      </w:pP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3F6122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موجز عن السيرة الذاتية</w:t>
            </w:r>
            <w:r w:rsidR="003F61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(</w:t>
            </w:r>
            <w:r w:rsidR="003F612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QA"/>
              </w:rPr>
              <w:t>Bio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(لا 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يتجاوز 100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8E5243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173C54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Pr="00CB1F98" w:rsidRDefault="002C40BB" w:rsidP="00CB1F98">
      <w:pPr>
        <w:bidi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** الرجاء إرفاق سيرة ذاتية كاملة بشكل منفصل مع الرسالة</w:t>
      </w:r>
    </w:p>
    <w:p w:rsidR="002C40BB" w:rsidRPr="00CA1FE1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A1FE1">
        <w:rPr>
          <w:rFonts w:ascii="Sakkal Majalla" w:hAnsi="Sakkal Majalla" w:cs="Sakkal Majalla" w:hint="cs"/>
          <w:b/>
          <w:bCs/>
          <w:sz w:val="28"/>
          <w:szCs w:val="28"/>
          <w:rtl/>
        </w:rPr>
        <w:t>ملخّص الورقة البحثية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173C54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ملخّص الورقة البحثية أدناه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200-500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173C54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CA1FE1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bidi/>
      </w:pPr>
    </w:p>
    <w:sectPr w:rsidR="002C4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05" w:rsidRDefault="00042E05" w:rsidP="002C40BB">
      <w:pPr>
        <w:spacing w:after="0" w:line="240" w:lineRule="auto"/>
      </w:pPr>
      <w:r>
        <w:separator/>
      </w:r>
    </w:p>
  </w:endnote>
  <w:endnote w:type="continuationSeparator" w:id="0">
    <w:p w:rsidR="00042E05" w:rsidRDefault="00042E05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280950"/>
      <w:docPartObj>
        <w:docPartGallery w:val="Page Numbers (Bottom of Page)"/>
        <w:docPartUnique/>
      </w:docPartObj>
    </w:sdtPr>
    <w:sdtEndPr/>
    <w:sdtContent>
      <w:p w:rsidR="002C40BB" w:rsidRDefault="002C40BB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A3276" w:rsidRPr="00EA327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A3276" w:rsidRPr="00EA327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C40BB" w:rsidRDefault="002C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05" w:rsidRDefault="00042E05" w:rsidP="002C40BB">
      <w:pPr>
        <w:spacing w:after="0" w:line="240" w:lineRule="auto"/>
      </w:pPr>
      <w:r>
        <w:separator/>
      </w:r>
    </w:p>
  </w:footnote>
  <w:footnote w:type="continuationSeparator" w:id="0">
    <w:p w:rsidR="00042E05" w:rsidRDefault="00042E05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BB" w:rsidRPr="002C40BB" w:rsidRDefault="002C40BB" w:rsidP="002C40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5054600</wp:posOffset>
          </wp:positionH>
          <wp:positionV relativeFrom="paragraph">
            <wp:posOffset>-450850</wp:posOffset>
          </wp:positionV>
          <wp:extent cx="1069975" cy="933450"/>
          <wp:effectExtent l="0" t="0" r="0" b="0"/>
          <wp:wrapTight wrapText="bothSides">
            <wp:wrapPolygon edited="0">
              <wp:start x="0" y="0"/>
              <wp:lineTo x="0" y="441"/>
              <wp:lineTo x="6538" y="7053"/>
              <wp:lineTo x="3461" y="8376"/>
              <wp:lineTo x="1538" y="11020"/>
              <wp:lineTo x="1538" y="20278"/>
              <wp:lineTo x="19613" y="20278"/>
              <wp:lineTo x="19228" y="9257"/>
              <wp:lineTo x="16921" y="5731"/>
              <wp:lineTo x="13075" y="3967"/>
              <wp:lineTo x="7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شعار مفر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-374650</wp:posOffset>
          </wp:positionV>
          <wp:extent cx="958850" cy="958850"/>
          <wp:effectExtent l="0" t="0" r="0" b="0"/>
          <wp:wrapTight wrapText="bothSides">
            <wp:wrapPolygon edited="0">
              <wp:start x="0" y="0"/>
              <wp:lineTo x="0" y="21028"/>
              <wp:lineTo x="21028" y="21028"/>
              <wp:lineTo x="210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atar_University_(log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E4"/>
    <w:rsid w:val="00042E05"/>
    <w:rsid w:val="00054C23"/>
    <w:rsid w:val="000D7CF5"/>
    <w:rsid w:val="0021496B"/>
    <w:rsid w:val="002C40BB"/>
    <w:rsid w:val="003F6122"/>
    <w:rsid w:val="005424CE"/>
    <w:rsid w:val="00574D59"/>
    <w:rsid w:val="00582D44"/>
    <w:rsid w:val="005C565D"/>
    <w:rsid w:val="00751DA0"/>
    <w:rsid w:val="008D237C"/>
    <w:rsid w:val="009113E4"/>
    <w:rsid w:val="00B71271"/>
    <w:rsid w:val="00BE45E5"/>
    <w:rsid w:val="00BF0F5D"/>
    <w:rsid w:val="00CB1F98"/>
    <w:rsid w:val="00E40749"/>
    <w:rsid w:val="00EA3276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F018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B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QPT3VHF6MKWP-83287781-76569</_dlc_DocId>
    <_dlc_DocIdUrl xmlns="4595ca7b-3a15-4971-af5f-cadc29c03e04">
      <Url>https://qataruniversity-prd.qu.edu.qa/_layouts/15/DocIdRedir.aspx?ID=QPT3VHF6MKWP-83287781-76569</Url>
      <Description>QPT3VHF6MKWP-83287781-76569</Description>
    </_dlc_DocIdUrl>
  </documentManagement>
</p:properties>
</file>

<file path=customXml/itemProps1.xml><?xml version="1.0" encoding="utf-8"?>
<ds:datastoreItem xmlns:ds="http://schemas.openxmlformats.org/officeDocument/2006/customXml" ds:itemID="{D15531F2-8DBA-49E2-BACB-9951AEDFEACA}"/>
</file>

<file path=customXml/itemProps2.xml><?xml version="1.0" encoding="utf-8"?>
<ds:datastoreItem xmlns:ds="http://schemas.openxmlformats.org/officeDocument/2006/customXml" ds:itemID="{432667B2-3B0E-4B84-8ED4-FF63B7C607C7}"/>
</file>

<file path=customXml/itemProps3.xml><?xml version="1.0" encoding="utf-8"?>
<ds:datastoreItem xmlns:ds="http://schemas.openxmlformats.org/officeDocument/2006/customXml" ds:itemID="{6A151221-F95A-473D-9217-36E03F1D40BB}"/>
</file>

<file path=customXml/itemProps4.xml><?xml version="1.0" encoding="utf-8"?>
<ds:datastoreItem xmlns:ds="http://schemas.openxmlformats.org/officeDocument/2006/customXml" ds:itemID="{A4EDDA1C-AD26-47C0-8D66-EC31935A3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Rayan Eltigani Mohamed Elamin Zaied</cp:lastModifiedBy>
  <cp:revision>11</cp:revision>
  <dcterms:created xsi:type="dcterms:W3CDTF">2022-09-22T17:25:00Z</dcterms:created>
  <dcterms:modified xsi:type="dcterms:W3CDTF">2024-02-08T07:11:00Z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95445014-59ed-4511-9cc0-ea134831b00e</vt:lpwstr>
  </property>
</Properties>
</file>