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0FF" w:rsidRPr="00096FD6" w:rsidRDefault="008666E3" w:rsidP="00096FD6">
      <w:pPr>
        <w:pStyle w:val="Heading1"/>
      </w:pPr>
      <w:r w:rsidRPr="00096FD6">
        <w:t>Indicators of teaching effectiveness</w:t>
      </w:r>
    </w:p>
    <w:p w:rsidR="00096FD6" w:rsidRDefault="00096FD6" w:rsidP="008666E3">
      <w:pPr>
        <w:rPr>
          <w:rFonts w:asciiTheme="majorBidi" w:hAnsiTheme="majorBidi" w:cstheme="majorBidi"/>
          <w:sz w:val="24"/>
          <w:szCs w:val="24"/>
        </w:rPr>
      </w:pPr>
    </w:p>
    <w:p w:rsidR="008666E3" w:rsidRDefault="00096FD6" w:rsidP="008666E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data in the t</w:t>
      </w:r>
      <w:r w:rsidR="008666E3" w:rsidRPr="00096FD6">
        <w:rPr>
          <w:rFonts w:asciiTheme="majorBidi" w:hAnsiTheme="majorBidi" w:cstheme="majorBidi"/>
          <w:sz w:val="24"/>
          <w:szCs w:val="24"/>
        </w:rPr>
        <w:t xml:space="preserve">able and chart below present the mean scores of student results in the Classroom Performance section of the CEES from 2014-15 through 2016-17 for the undergraduate programs and post-baccalaureate programs. The data indicates that the means are very high approaching </w:t>
      </w:r>
      <w:proofErr w:type="gramStart"/>
      <w:r w:rsidR="008666E3" w:rsidRPr="00096FD6">
        <w:rPr>
          <w:rFonts w:asciiTheme="majorBidi" w:hAnsiTheme="majorBidi" w:cstheme="majorBidi"/>
          <w:sz w:val="24"/>
          <w:szCs w:val="24"/>
        </w:rPr>
        <w:t>4</w:t>
      </w:r>
      <w:proofErr w:type="gramEnd"/>
      <w:r w:rsidR="008666E3" w:rsidRPr="00096FD6">
        <w:rPr>
          <w:rFonts w:asciiTheme="majorBidi" w:hAnsiTheme="majorBidi" w:cstheme="majorBidi"/>
          <w:sz w:val="24"/>
          <w:szCs w:val="24"/>
        </w:rPr>
        <w:t xml:space="preserve"> on a four point scale for the majority of the programs.</w:t>
      </w:r>
    </w:p>
    <w:p w:rsidR="00096FD6" w:rsidRPr="00096FD6" w:rsidRDefault="00096FD6" w:rsidP="008666E3">
      <w:pPr>
        <w:rPr>
          <w:rFonts w:asciiTheme="majorBidi" w:hAnsiTheme="majorBidi" w:cstheme="majorBidi"/>
          <w:sz w:val="24"/>
          <w:szCs w:val="24"/>
        </w:rPr>
      </w:pPr>
    </w:p>
    <w:tbl>
      <w:tblPr>
        <w:tblW w:w="5920" w:type="dxa"/>
        <w:tblInd w:w="-5" w:type="dxa"/>
        <w:tblLook w:val="04A0" w:firstRow="1" w:lastRow="0" w:firstColumn="1" w:lastColumn="0" w:noHBand="0" w:noVBand="1"/>
      </w:tblPr>
      <w:tblGrid>
        <w:gridCol w:w="3040"/>
        <w:gridCol w:w="960"/>
        <w:gridCol w:w="960"/>
        <w:gridCol w:w="960"/>
      </w:tblGrid>
      <w:tr w:rsidR="008666E3" w:rsidRPr="008666E3" w:rsidTr="008666E3">
        <w:trPr>
          <w:trHeight w:val="30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E3" w:rsidRPr="008666E3" w:rsidRDefault="008666E3" w:rsidP="008666E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66E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E3" w:rsidRPr="008666E3" w:rsidRDefault="008666E3" w:rsidP="008666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666E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2014-15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E3" w:rsidRPr="008666E3" w:rsidRDefault="008666E3" w:rsidP="008666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666E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2015-16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E3" w:rsidRPr="008666E3" w:rsidRDefault="008666E3" w:rsidP="008666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666E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2016-17</w:t>
            </w:r>
          </w:p>
        </w:tc>
      </w:tr>
      <w:tr w:rsidR="008666E3" w:rsidRPr="008666E3" w:rsidTr="008666E3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E3" w:rsidRPr="008666E3" w:rsidRDefault="008666E3" w:rsidP="008666E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666E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B Ed Primary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E3" w:rsidRPr="008666E3" w:rsidRDefault="008666E3" w:rsidP="008666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66E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E3" w:rsidRPr="008666E3" w:rsidRDefault="008666E3" w:rsidP="008666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66E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3.68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E3" w:rsidRPr="008666E3" w:rsidRDefault="008666E3" w:rsidP="008666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66E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3.7</w:t>
            </w:r>
          </w:p>
        </w:tc>
      </w:tr>
      <w:tr w:rsidR="008666E3" w:rsidRPr="008666E3" w:rsidTr="008666E3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E3" w:rsidRPr="008666E3" w:rsidRDefault="008666E3" w:rsidP="008666E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666E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B Ed Sec Math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E3" w:rsidRPr="008666E3" w:rsidRDefault="008666E3" w:rsidP="008666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66E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  <w:r w:rsidR="00096FD6" w:rsidRPr="00096FD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E3" w:rsidRPr="008666E3" w:rsidRDefault="008666E3" w:rsidP="008666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66E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3.67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E3" w:rsidRPr="008666E3" w:rsidRDefault="008666E3" w:rsidP="008666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66E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3.5</w:t>
            </w:r>
          </w:p>
        </w:tc>
      </w:tr>
      <w:tr w:rsidR="008666E3" w:rsidRPr="008666E3" w:rsidTr="008666E3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E3" w:rsidRPr="008666E3" w:rsidRDefault="008666E3" w:rsidP="008666E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666E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B Ed Sec Science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E3" w:rsidRPr="008666E3" w:rsidRDefault="008666E3" w:rsidP="008666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66E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  <w:r w:rsidR="00096FD6" w:rsidRPr="00096FD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E3" w:rsidRPr="008666E3" w:rsidRDefault="008666E3" w:rsidP="008666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66E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3.66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E3" w:rsidRPr="008666E3" w:rsidRDefault="008666E3" w:rsidP="008666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66E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</w:t>
            </w:r>
          </w:p>
        </w:tc>
      </w:tr>
      <w:tr w:rsidR="008666E3" w:rsidRPr="008666E3" w:rsidTr="008666E3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E3" w:rsidRPr="008666E3" w:rsidRDefault="008666E3" w:rsidP="008666E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666E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B Ed Sec Social Studies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E3" w:rsidRPr="008666E3" w:rsidRDefault="008666E3" w:rsidP="008666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66E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  <w:r w:rsidR="00096FD6" w:rsidRPr="00096FD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E3" w:rsidRPr="008666E3" w:rsidRDefault="008666E3" w:rsidP="008666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66E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E3" w:rsidRPr="008666E3" w:rsidRDefault="008666E3" w:rsidP="008666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66E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3.79</w:t>
            </w:r>
          </w:p>
        </w:tc>
      </w:tr>
      <w:tr w:rsidR="008666E3" w:rsidRPr="008666E3" w:rsidTr="008666E3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E3" w:rsidRPr="008666E3" w:rsidRDefault="008666E3" w:rsidP="008666E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666E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B Ed Sec Islamic studies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E3" w:rsidRPr="008666E3" w:rsidRDefault="008666E3" w:rsidP="008666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66E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  <w:r w:rsidR="00096FD6" w:rsidRPr="00096FD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E3" w:rsidRPr="008666E3" w:rsidRDefault="008666E3" w:rsidP="008666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66E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3.79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E3" w:rsidRPr="008666E3" w:rsidRDefault="008666E3" w:rsidP="008666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66E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3.68</w:t>
            </w:r>
          </w:p>
        </w:tc>
      </w:tr>
      <w:tr w:rsidR="008666E3" w:rsidRPr="008666E3" w:rsidTr="008666E3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E3" w:rsidRPr="008666E3" w:rsidRDefault="008666E3" w:rsidP="008666E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666E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B Ed Sec Arabic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E3" w:rsidRPr="008666E3" w:rsidRDefault="008666E3" w:rsidP="008666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66E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  <w:r w:rsidR="00096FD6" w:rsidRPr="00096FD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E3" w:rsidRPr="008666E3" w:rsidRDefault="008666E3" w:rsidP="008666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66E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E3" w:rsidRPr="008666E3" w:rsidRDefault="008666E3" w:rsidP="008666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66E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3.6</w:t>
            </w:r>
          </w:p>
        </w:tc>
      </w:tr>
      <w:tr w:rsidR="008666E3" w:rsidRPr="008666E3" w:rsidTr="008666E3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E3" w:rsidRPr="008666E3" w:rsidRDefault="008666E3" w:rsidP="004B567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666E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B Ed Sec English 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E3" w:rsidRPr="008666E3" w:rsidRDefault="008666E3" w:rsidP="008666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66E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  <w:r w:rsidR="00096FD6" w:rsidRPr="00096FD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E3" w:rsidRPr="008666E3" w:rsidRDefault="008666E3" w:rsidP="008666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66E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E3" w:rsidRPr="008666E3" w:rsidRDefault="008666E3" w:rsidP="008666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66E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3.4</w:t>
            </w:r>
          </w:p>
        </w:tc>
      </w:tr>
      <w:tr w:rsidR="008666E3" w:rsidRPr="008666E3" w:rsidTr="008666E3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E3" w:rsidRPr="008666E3" w:rsidRDefault="008666E3" w:rsidP="008666E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666E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Diploma Primary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E3" w:rsidRPr="008666E3" w:rsidRDefault="008666E3" w:rsidP="008666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66E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  <w:r w:rsidR="00096FD6" w:rsidRPr="00096FD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E3" w:rsidRPr="008666E3" w:rsidRDefault="008666E3" w:rsidP="008666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66E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E3" w:rsidRPr="008666E3" w:rsidRDefault="008666E3" w:rsidP="008666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66E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3.8</w:t>
            </w:r>
          </w:p>
        </w:tc>
      </w:tr>
      <w:tr w:rsidR="008666E3" w:rsidRPr="008666E3" w:rsidTr="008666E3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E3" w:rsidRPr="008666E3" w:rsidRDefault="008666E3" w:rsidP="008666E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666E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Diploma Early Childhood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E3" w:rsidRPr="008666E3" w:rsidRDefault="008666E3" w:rsidP="008666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66E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  <w:r w:rsidR="00096FD6" w:rsidRPr="00096FD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E3" w:rsidRPr="008666E3" w:rsidRDefault="008666E3" w:rsidP="008666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66E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E3" w:rsidRPr="008666E3" w:rsidRDefault="008666E3" w:rsidP="008666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66E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</w:t>
            </w:r>
          </w:p>
        </w:tc>
      </w:tr>
      <w:tr w:rsidR="008666E3" w:rsidRPr="008666E3" w:rsidTr="008666E3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E3" w:rsidRPr="008666E3" w:rsidRDefault="008666E3" w:rsidP="008666E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666E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Diploma Secondary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E3" w:rsidRPr="008666E3" w:rsidRDefault="008666E3" w:rsidP="008666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66E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E3" w:rsidRPr="008666E3" w:rsidRDefault="008666E3" w:rsidP="008666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66E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3.66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E3" w:rsidRPr="008666E3" w:rsidRDefault="00096FD6" w:rsidP="008666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96FD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**</w:t>
            </w:r>
            <w:r w:rsidR="008666E3" w:rsidRPr="008666E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8666E3" w:rsidRPr="008666E3" w:rsidTr="008666E3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E3" w:rsidRPr="008666E3" w:rsidRDefault="008666E3" w:rsidP="008666E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666E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Diploma SPED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E3" w:rsidRPr="008666E3" w:rsidRDefault="008666E3" w:rsidP="008666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66E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  <w:r w:rsidR="00096FD6" w:rsidRPr="00096FD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E3" w:rsidRPr="008666E3" w:rsidRDefault="008666E3" w:rsidP="008666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66E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E3" w:rsidRPr="008666E3" w:rsidRDefault="008666E3" w:rsidP="008666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66E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</w:t>
            </w:r>
          </w:p>
        </w:tc>
      </w:tr>
    </w:tbl>
    <w:p w:rsidR="008666E3" w:rsidRPr="00096FD6" w:rsidRDefault="00096FD6" w:rsidP="00096FD6">
      <w:pPr>
        <w:rPr>
          <w:rFonts w:asciiTheme="majorBidi" w:hAnsiTheme="majorBidi" w:cstheme="majorBidi"/>
          <w:sz w:val="20"/>
          <w:szCs w:val="20"/>
        </w:rPr>
      </w:pPr>
      <w:r w:rsidRPr="00096FD6">
        <w:rPr>
          <w:rFonts w:asciiTheme="majorBidi" w:hAnsiTheme="majorBidi" w:cstheme="majorBidi"/>
          <w:sz w:val="20"/>
          <w:szCs w:val="20"/>
        </w:rPr>
        <w:t xml:space="preserve">* Bachelor in Education Secondary Education did not have any interns in 2014-15. The program started in 2012-13, so by 2012-13 no students have reached internship, the course where the data on Classroom performance is collected.  </w:t>
      </w:r>
    </w:p>
    <w:p w:rsidR="00096FD6" w:rsidRPr="00096FD6" w:rsidRDefault="00096FD6" w:rsidP="00096FD6">
      <w:pPr>
        <w:rPr>
          <w:rFonts w:asciiTheme="majorBidi" w:hAnsiTheme="majorBidi" w:cstheme="majorBidi"/>
          <w:sz w:val="20"/>
          <w:szCs w:val="20"/>
        </w:rPr>
      </w:pPr>
      <w:r w:rsidRPr="00096FD6">
        <w:rPr>
          <w:rFonts w:asciiTheme="majorBidi" w:hAnsiTheme="majorBidi" w:cstheme="majorBidi"/>
          <w:sz w:val="20"/>
          <w:szCs w:val="20"/>
        </w:rPr>
        <w:t>** No students enrolled in the program</w:t>
      </w:r>
    </w:p>
    <w:p w:rsidR="008666E3" w:rsidRPr="00096FD6" w:rsidRDefault="008666E3" w:rsidP="008666E3">
      <w:pPr>
        <w:rPr>
          <w:rFonts w:asciiTheme="majorBidi" w:hAnsiTheme="majorBidi" w:cstheme="majorBidi"/>
          <w:sz w:val="24"/>
          <w:szCs w:val="24"/>
        </w:rPr>
      </w:pPr>
      <w:r w:rsidRPr="00096FD6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5D75A0F4" wp14:editId="6C5D2A6E">
            <wp:extent cx="4572000" cy="27432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666E3" w:rsidRPr="00096FD6" w:rsidRDefault="008666E3" w:rsidP="008666E3">
      <w:pPr>
        <w:rPr>
          <w:rFonts w:asciiTheme="majorBidi" w:hAnsiTheme="majorBidi" w:cstheme="majorBidi"/>
          <w:sz w:val="24"/>
          <w:szCs w:val="24"/>
        </w:rPr>
      </w:pPr>
    </w:p>
    <w:p w:rsidR="008666E3" w:rsidRPr="00096FD6" w:rsidRDefault="008666E3" w:rsidP="008666E3">
      <w:pPr>
        <w:rPr>
          <w:rFonts w:asciiTheme="majorBidi" w:hAnsiTheme="majorBidi" w:cstheme="majorBidi"/>
          <w:sz w:val="24"/>
          <w:szCs w:val="24"/>
        </w:rPr>
      </w:pPr>
    </w:p>
    <w:p w:rsidR="008666E3" w:rsidRPr="00096FD6" w:rsidRDefault="008666E3">
      <w:pPr>
        <w:rPr>
          <w:rFonts w:asciiTheme="majorBidi" w:hAnsiTheme="majorBidi" w:cstheme="majorBidi"/>
          <w:sz w:val="24"/>
          <w:szCs w:val="24"/>
        </w:rPr>
      </w:pPr>
    </w:p>
    <w:sectPr w:rsidR="008666E3" w:rsidRPr="00096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0779"/>
    <w:multiLevelType w:val="hybridMultilevel"/>
    <w:tmpl w:val="94BA4C0E"/>
    <w:lvl w:ilvl="0" w:tplc="C0B4357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6E3"/>
    <w:rsid w:val="00096FD6"/>
    <w:rsid w:val="004B5677"/>
    <w:rsid w:val="005E70FF"/>
    <w:rsid w:val="008666E3"/>
    <w:rsid w:val="00CE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0DD4B-8694-42F2-BB13-82D30172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66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6F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66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96FD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96F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8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chart" Target="charts/chart1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maha.cherif\Desktop\Accreditation\7%20NCATE%20Annual%20Reports\April%202018\Other%20data\Classroom%20performance%202014-17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Classroom Performance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[Book2]Sheet1!$B$2</c:f>
              <c:strCache>
                <c:ptCount val="1"/>
                <c:pt idx="0">
                  <c:v>2014-15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[Book2]Sheet1!$A$3:$A$13</c:f>
              <c:strCache>
                <c:ptCount val="11"/>
                <c:pt idx="0">
                  <c:v>B Ed Primary</c:v>
                </c:pt>
                <c:pt idx="1">
                  <c:v>B Ed Sec Math</c:v>
                </c:pt>
                <c:pt idx="2">
                  <c:v>B Ed Sec Science</c:v>
                </c:pt>
                <c:pt idx="3">
                  <c:v>B Ed Sec Social Studies</c:v>
                </c:pt>
                <c:pt idx="4">
                  <c:v>B Ed Sec Islamic studies</c:v>
                </c:pt>
                <c:pt idx="5">
                  <c:v>B Ed Sec Arabic</c:v>
                </c:pt>
                <c:pt idx="6">
                  <c:v>B Ed Sec English 3.28</c:v>
                </c:pt>
                <c:pt idx="7">
                  <c:v>Diploma Primary</c:v>
                </c:pt>
                <c:pt idx="8">
                  <c:v>Diploma Early Childhood</c:v>
                </c:pt>
                <c:pt idx="9">
                  <c:v>Diploma Secondary</c:v>
                </c:pt>
                <c:pt idx="10">
                  <c:v>Diploma SPED</c:v>
                </c:pt>
              </c:strCache>
            </c:strRef>
          </c:cat>
          <c:val>
            <c:numRef>
              <c:f>[Book2]Sheet1!$B$3:$B$13</c:f>
              <c:numCache>
                <c:formatCode>General</c:formatCode>
                <c:ptCount val="11"/>
                <c:pt idx="0">
                  <c:v>4</c:v>
                </c:pt>
                <c:pt idx="9">
                  <c:v>4</c:v>
                </c:pt>
              </c:numCache>
            </c:numRef>
          </c:val>
        </c:ser>
        <c:ser>
          <c:idx val="1"/>
          <c:order val="1"/>
          <c:tx>
            <c:strRef>
              <c:f>[Book2]Sheet1!$C$2</c:f>
              <c:strCache>
                <c:ptCount val="1"/>
                <c:pt idx="0">
                  <c:v>2015-16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[Book2]Sheet1!$A$3:$A$13</c:f>
              <c:strCache>
                <c:ptCount val="11"/>
                <c:pt idx="0">
                  <c:v>B Ed Primary</c:v>
                </c:pt>
                <c:pt idx="1">
                  <c:v>B Ed Sec Math</c:v>
                </c:pt>
                <c:pt idx="2">
                  <c:v>B Ed Sec Science</c:v>
                </c:pt>
                <c:pt idx="3">
                  <c:v>B Ed Sec Social Studies</c:v>
                </c:pt>
                <c:pt idx="4">
                  <c:v>B Ed Sec Islamic studies</c:v>
                </c:pt>
                <c:pt idx="5">
                  <c:v>B Ed Sec Arabic</c:v>
                </c:pt>
                <c:pt idx="6">
                  <c:v>B Ed Sec English 3.28</c:v>
                </c:pt>
                <c:pt idx="7">
                  <c:v>Diploma Primary</c:v>
                </c:pt>
                <c:pt idx="8">
                  <c:v>Diploma Early Childhood</c:v>
                </c:pt>
                <c:pt idx="9">
                  <c:v>Diploma Secondary</c:v>
                </c:pt>
                <c:pt idx="10">
                  <c:v>Diploma SPED</c:v>
                </c:pt>
              </c:strCache>
            </c:strRef>
          </c:cat>
          <c:val>
            <c:numRef>
              <c:f>[Book2]Sheet1!$C$3:$C$13</c:f>
              <c:numCache>
                <c:formatCode>General</c:formatCode>
                <c:ptCount val="11"/>
                <c:pt idx="0">
                  <c:v>3.68</c:v>
                </c:pt>
                <c:pt idx="1">
                  <c:v>3.67</c:v>
                </c:pt>
                <c:pt idx="2">
                  <c:v>3.66</c:v>
                </c:pt>
                <c:pt idx="3">
                  <c:v>4</c:v>
                </c:pt>
                <c:pt idx="4">
                  <c:v>3.79</c:v>
                </c:pt>
                <c:pt idx="5">
                  <c:v>3.6</c:v>
                </c:pt>
                <c:pt idx="6">
                  <c:v>3.28</c:v>
                </c:pt>
                <c:pt idx="7">
                  <c:v>3.7</c:v>
                </c:pt>
                <c:pt idx="8">
                  <c:v>4</c:v>
                </c:pt>
                <c:pt idx="9">
                  <c:v>3.66</c:v>
                </c:pt>
                <c:pt idx="10">
                  <c:v>4</c:v>
                </c:pt>
              </c:numCache>
            </c:numRef>
          </c:val>
        </c:ser>
        <c:ser>
          <c:idx val="2"/>
          <c:order val="2"/>
          <c:tx>
            <c:strRef>
              <c:f>[Book2]Sheet1!$D$2</c:f>
              <c:strCache>
                <c:ptCount val="1"/>
                <c:pt idx="0">
                  <c:v>2016-17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[Book2]Sheet1!$A$3:$A$13</c:f>
              <c:strCache>
                <c:ptCount val="11"/>
                <c:pt idx="0">
                  <c:v>B Ed Primary</c:v>
                </c:pt>
                <c:pt idx="1">
                  <c:v>B Ed Sec Math</c:v>
                </c:pt>
                <c:pt idx="2">
                  <c:v>B Ed Sec Science</c:v>
                </c:pt>
                <c:pt idx="3">
                  <c:v>B Ed Sec Social Studies</c:v>
                </c:pt>
                <c:pt idx="4">
                  <c:v>B Ed Sec Islamic studies</c:v>
                </c:pt>
                <c:pt idx="5">
                  <c:v>B Ed Sec Arabic</c:v>
                </c:pt>
                <c:pt idx="6">
                  <c:v>B Ed Sec English 3.28</c:v>
                </c:pt>
                <c:pt idx="7">
                  <c:v>Diploma Primary</c:v>
                </c:pt>
                <c:pt idx="8">
                  <c:v>Diploma Early Childhood</c:v>
                </c:pt>
                <c:pt idx="9">
                  <c:v>Diploma Secondary</c:v>
                </c:pt>
                <c:pt idx="10">
                  <c:v>Diploma SPED</c:v>
                </c:pt>
              </c:strCache>
            </c:strRef>
          </c:cat>
          <c:val>
            <c:numRef>
              <c:f>[Book2]Sheet1!$D$3:$D$13</c:f>
              <c:numCache>
                <c:formatCode>General</c:formatCode>
                <c:ptCount val="11"/>
                <c:pt idx="0">
                  <c:v>3.7</c:v>
                </c:pt>
                <c:pt idx="1">
                  <c:v>3.5</c:v>
                </c:pt>
                <c:pt idx="2">
                  <c:v>4</c:v>
                </c:pt>
                <c:pt idx="3">
                  <c:v>3.79</c:v>
                </c:pt>
                <c:pt idx="4">
                  <c:v>3.68</c:v>
                </c:pt>
                <c:pt idx="5">
                  <c:v>3.6</c:v>
                </c:pt>
                <c:pt idx="6">
                  <c:v>3.4</c:v>
                </c:pt>
                <c:pt idx="7">
                  <c:v>3.8</c:v>
                </c:pt>
                <c:pt idx="8">
                  <c:v>4</c:v>
                </c:pt>
                <c:pt idx="10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23852664"/>
        <c:axId val="623852272"/>
      </c:barChart>
      <c:catAx>
        <c:axId val="623852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3852272"/>
        <c:crosses val="autoZero"/>
        <c:auto val="1"/>
        <c:lblAlgn val="ctr"/>
        <c:lblOffset val="100"/>
        <c:noMultiLvlLbl val="0"/>
      </c:catAx>
      <c:valAx>
        <c:axId val="623852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3852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QPT3VHF6MKWP-83287781-45484</_dlc_DocId>
    <_dlc_DocIdUrl xmlns="4595ca7b-3a15-4971-af5f-cadc29c03e04">
      <Url>https://qataruniversity-prd.qu.edu.qa/_layouts/15/DocIdRedir.aspx?ID=QPT3VHF6MKWP-83287781-45484</Url>
      <Description>QPT3VHF6MKWP-83287781-45484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7A2CFB-1B4F-4280-B518-7701F523B033}"/>
</file>

<file path=customXml/itemProps2.xml><?xml version="1.0" encoding="utf-8"?>
<ds:datastoreItem xmlns:ds="http://schemas.openxmlformats.org/officeDocument/2006/customXml" ds:itemID="{441530C0-0326-42CF-B078-3D3B1D13F9F5}"/>
</file>

<file path=customXml/itemProps3.xml><?xml version="1.0" encoding="utf-8"?>
<ds:datastoreItem xmlns:ds="http://schemas.openxmlformats.org/officeDocument/2006/customXml" ds:itemID="{34CC3C50-DE1A-4CE0-A084-2864EB2125D1}"/>
</file>

<file path=customXml/itemProps4.xml><?xml version="1.0" encoding="utf-8"?>
<ds:datastoreItem xmlns:ds="http://schemas.openxmlformats.org/officeDocument/2006/customXml" ds:itemID="{E5EFB3AD-EF9E-4583-B382-3F2E03B861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 Ellili</dc:creator>
  <cp:keywords/>
  <dc:description/>
  <cp:lastModifiedBy>Maha Ellili</cp:lastModifiedBy>
  <cp:revision>3</cp:revision>
  <dcterms:created xsi:type="dcterms:W3CDTF">2018-03-05T15:23:00Z</dcterms:created>
  <dcterms:modified xsi:type="dcterms:W3CDTF">2018-03-29T06:19:00Z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cb7271db-6a9a-4f31-b7e3-a85281861e0d</vt:lpwstr>
  </property>
</Properties>
</file>