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65DA8EB4" w:rsidR="003534D5" w:rsidRPr="00DA11ED" w:rsidRDefault="00B36DA2" w:rsidP="009A758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E6AB6" w:rsidRPr="003B1F29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9E6AB6" w:rsidRPr="003B1F29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057D2D13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31E92447" w:rsidR="00D53006" w:rsidRPr="00A81811" w:rsidRDefault="00A81811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President Decision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3A0D1806" w:rsidR="003534D5" w:rsidRPr="00242453" w:rsidRDefault="00B36DA2" w:rsidP="009E6A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E6AB6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Title</w:t>
                </w:r>
                <w:r w:rsidR="00A81E6E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President Decision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5337180" w:rsidR="003534D5" w:rsidRPr="00A81811" w:rsidRDefault="009A7581" w:rsidP="009A758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 responsible 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0746FAA4" w:rsidR="003534D5" w:rsidRPr="00A81811" w:rsidRDefault="00A81811" w:rsidP="004F7B8C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4F7B8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15DB9818" w14:textId="0DA7A8C5" w:rsidR="00A81E6E" w:rsidRDefault="00A81E6E" w:rsidP="00A81E6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President Decision</w:t>
      </w:r>
    </w:p>
    <w:p w14:paraId="03E2B73E" w14:textId="457FC866" w:rsidR="003B03F9" w:rsidRPr="00242453" w:rsidRDefault="00A81E6E" w:rsidP="00A81E6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Number (….) of (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…..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)</w:t>
      </w:r>
    </w:p>
    <w:p w14:paraId="7BDF5DD3" w14:textId="536979B1" w:rsidR="00A81E6E" w:rsidRPr="00A81E6E" w:rsidRDefault="00A81E6E" w:rsidP="00A81E6E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E6AB6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President Decision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41F67B0A" w:rsidR="004B12D6" w:rsidRPr="00242453" w:rsidRDefault="009E6AB6" w:rsidP="00B2763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insert the title of any related legal documents such as bylaws and/or policies and/or president decisions and/or instructions and/or guidelines. In case no related legal documents exist, please write none.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4C3DBDA2" w:rsidR="00FF4623" w:rsidRPr="004B12D6" w:rsidRDefault="004B12D6" w:rsidP="009E6A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53FEB9F8" w:rsidR="00B27632" w:rsidRPr="00242453" w:rsidRDefault="00686FBB" w:rsidP="009E6A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stamp </w:t>
            </w:r>
            <w:r w:rsidR="009E6AB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of the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President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53D567A4" w:rsidR="00525DA1" w:rsidRPr="00686FBB" w:rsidRDefault="00686FBB" w:rsidP="009134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</w:t>
            </w:r>
            <w:r w:rsidR="009E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</w:tbl>
    <w:p w14:paraId="15594449" w14:textId="5F92FB31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0602D709" w14:textId="04B8586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F23C15B" w14:textId="77777777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57AAC6BE" w14:textId="77777777" w:rsidR="004A4B7B" w:rsidRPr="00E64C5D" w:rsidRDefault="004A4B7B" w:rsidP="004A4B7B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4D973B04" w14:textId="6FB138E1" w:rsidR="004A4B7B" w:rsidRPr="00E64C5D" w:rsidRDefault="000C6D36" w:rsidP="000C6D36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President Decision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 to be published, whether they are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732CFB48" w14:textId="77777777" w:rsidR="007D21FB" w:rsidRDefault="007D21FB" w:rsidP="00BC1DE8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</w:p>
    <w:p w14:paraId="63A8ACC0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43DF43A7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33E51C64" w14:textId="77777777" w:rsidR="007D21FB" w:rsidRDefault="007D21FB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</w:p>
    <w:p w14:paraId="388D6743" w14:textId="777EEC36" w:rsidR="00BC1DE8" w:rsidRPr="00E35902" w:rsidRDefault="00BC1DE8" w:rsidP="007D21F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lastRenderedPageBreak/>
        <w:t>President Decision</w:t>
      </w:r>
    </w:p>
    <w:p w14:paraId="23BF4EBB" w14:textId="77777777" w:rsidR="00BC1DE8" w:rsidRPr="00E35902" w:rsidRDefault="00BC1DE8" w:rsidP="00BC1DE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Number (….) of (</w:t>
      </w:r>
      <w:proofErr w:type="gramStart"/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…..</w:t>
      </w:r>
      <w:proofErr w:type="gramEnd"/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)</w:t>
      </w:r>
    </w:p>
    <w:p w14:paraId="7D3C2A28" w14:textId="05DBC16B" w:rsidR="00BC1DE8" w:rsidRPr="00E35902" w:rsidRDefault="00BC1DE8" w:rsidP="00BC1DE8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26"/>
            <w:szCs w:val="26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E6AB6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26"/>
              <w:szCs w:val="26"/>
              <w:lang w:bidi="ar-QA"/>
            </w:rPr>
            <w:t>Title of President Decision</w:t>
          </w:r>
        </w:sdtContent>
      </w:sdt>
    </w:p>
    <w:p w14:paraId="2C746294" w14:textId="77777777" w:rsidR="00C71C66" w:rsidRDefault="00C71C66" w:rsidP="00C71C66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C71C66" w:rsidRDefault="000C2934" w:rsidP="00C71C66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21C6AC62" w14:textId="4A2BD758" w:rsidR="008D1470" w:rsidRPr="00E35902" w:rsidRDefault="00C7727A" w:rsidP="00AC163E">
      <w:p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The President:</w:t>
      </w:r>
    </w:p>
    <w:p w14:paraId="1B5C302D" w14:textId="77777777" w:rsidR="004A4B7B" w:rsidRPr="000F545F" w:rsidRDefault="004A4B7B" w:rsidP="004A4B7B">
      <w:p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0F545F">
        <w:rPr>
          <w:rFonts w:ascii="Times New Roman" w:eastAsia="Times New Roman" w:hAnsi="Times New Roman" w:cs="Times New Roman"/>
          <w:lang w:eastAsia="en-GB" w:bidi="ar-QA"/>
        </w:rPr>
        <w:t>After perusal of:</w:t>
      </w:r>
    </w:p>
    <w:p w14:paraId="3AB0E02D" w14:textId="6121DD63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E35902">
        <w:rPr>
          <w:rFonts w:ascii="Times New Roman" w:eastAsia="Times New Roman" w:hAnsi="Times New Roman" w:cs="Times New Roman"/>
          <w:lang w:eastAsia="en-GB" w:bidi="ar-QA"/>
        </w:rPr>
        <w:t>Decree –Law No.</w:t>
      </w:r>
      <w:r w:rsidR="00560D51">
        <w:rPr>
          <w:rFonts w:ascii="Times New Roman" w:eastAsia="Times New Roman" w:hAnsi="Times New Roman" w:cs="Times New Roman"/>
          <w:lang w:eastAsia="en-GB" w:bidi="ar-QA"/>
        </w:rPr>
        <w:t xml:space="preserve"> 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(34) of (2004) </w:t>
      </w:r>
      <w:r>
        <w:rPr>
          <w:rFonts w:ascii="Times New Roman" w:eastAsia="Times New Roman" w:hAnsi="Times New Roman" w:cs="Times New Roman"/>
          <w:lang w:eastAsia="en-GB" w:bidi="ar-QA"/>
        </w:rPr>
        <w:t>on Regulating Qatar University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; </w:t>
      </w:r>
    </w:p>
    <w:p w14:paraId="2E94F02C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Bylaws …… approved by the Board of Regents on ………</w:t>
      </w:r>
      <w:proofErr w:type="gramStart"/>
      <w:r w:rsidRPr="00E35902">
        <w:rPr>
          <w:rFonts w:ascii="Times New Roman" w:hAnsi="Times New Roman" w:cs="Times New Roman"/>
          <w:lang w:bidi="ar-EG"/>
        </w:rPr>
        <w:t>. ;</w:t>
      </w:r>
      <w:proofErr w:type="gramEnd"/>
    </w:p>
    <w:p w14:paraId="22CE88F3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Bylaws/ policy ……… approved by the Board of Regents on </w:t>
      </w:r>
      <w:proofErr w:type="gramStart"/>
      <w:r w:rsidRPr="00E35902">
        <w:rPr>
          <w:rFonts w:ascii="Times New Roman" w:hAnsi="Times New Roman" w:cs="Times New Roman"/>
          <w:lang w:bidi="ar-EG"/>
        </w:rPr>
        <w:t>…..</w:t>
      </w:r>
      <w:proofErr w:type="gramEnd"/>
      <w:r w:rsidRPr="00E35902">
        <w:rPr>
          <w:rFonts w:ascii="Times New Roman" w:hAnsi="Times New Roman" w:cs="Times New Roman"/>
          <w:lang w:bidi="ar-EG"/>
        </w:rPr>
        <w:t xml:space="preserve"> ;</w:t>
      </w:r>
    </w:p>
    <w:p w14:paraId="68689842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Executive Management Committee (EMC) </w:t>
      </w:r>
      <w:r>
        <w:rPr>
          <w:rFonts w:ascii="Times New Roman" w:hAnsi="Times New Roman" w:cs="Times New Roman"/>
          <w:lang w:bidi="ar-EG"/>
        </w:rPr>
        <w:t xml:space="preserve">recommendations </w:t>
      </w:r>
      <w:r w:rsidRPr="00E35902">
        <w:rPr>
          <w:rFonts w:ascii="Times New Roman" w:hAnsi="Times New Roman" w:cs="Times New Roman"/>
          <w:lang w:bidi="ar-EG"/>
        </w:rPr>
        <w:t>issued during its meeting held on ………</w:t>
      </w:r>
    </w:p>
    <w:p w14:paraId="0FA60ED8" w14:textId="77777777" w:rsidR="004A4B7B" w:rsidRPr="00E35902" w:rsidRDefault="004A4B7B" w:rsidP="004A4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And in consideration of the public interest;</w:t>
      </w:r>
    </w:p>
    <w:p w14:paraId="2344671E" w14:textId="77777777" w:rsidR="000C2934" w:rsidRPr="004A4B7B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rtl/>
          <w:lang w:bidi="ar-QA"/>
        </w:rPr>
      </w:pPr>
    </w:p>
    <w:p w14:paraId="595692DD" w14:textId="64AFA4BD" w:rsidR="00461928" w:rsidRPr="006A2FC8" w:rsidRDefault="00E35902" w:rsidP="00F80074">
      <w:pPr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The </w:t>
      </w:r>
      <w:r w:rsidR="00F8007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p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resident </w:t>
      </w:r>
      <w:r w:rsidR="00F8007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d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ecision consists of chapters where each chapter includes at least one or a number of articles, where articles covering the same field are listed under the same chapter</w:t>
      </w:r>
      <w:r w:rsidR="006A2FC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.</w:t>
      </w:r>
      <w:r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1FDEA99D" w:rsidR="000C2934" w:rsidRPr="00DC2051" w:rsidRDefault="00E35902" w:rsidP="00672A3C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A92F6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Resolution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518A3972" w:rsidR="000C2934" w:rsidRPr="00DC2051" w:rsidRDefault="00E35902" w:rsidP="00E35902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(1)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0677B18" w14:textId="7703124E" w:rsidR="00E35902" w:rsidRDefault="00E35902" w:rsidP="001819F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Title of </w:t>
      </w:r>
      <w:r w:rsidR="001819F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p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resident </w:t>
      </w:r>
      <w:r w:rsidR="001819F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d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ecision</w:t>
      </w:r>
    </w:p>
    <w:p w14:paraId="7B46F7BF" w14:textId="44355C0F" w:rsidR="00E35902" w:rsidRDefault="00E35902" w:rsidP="00E359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Effective date</w:t>
      </w:r>
    </w:p>
    <w:p w14:paraId="08FF6FD8" w14:textId="030C9600" w:rsidR="000C6D36" w:rsidRDefault="000C6D36" w:rsidP="000C6D3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Category of stakeholders to which this president decision </w:t>
      </w:r>
      <w:proofErr w:type="gramStart"/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apply</w:t>
      </w:r>
      <w:proofErr w:type="gramEnd"/>
    </w:p>
    <w:p w14:paraId="576CB853" w14:textId="77777777" w:rsidR="000C2934" w:rsidRPr="000C6D36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E66EAB0" w:rsidR="000C2934" w:rsidRPr="00DC2051" w:rsidRDefault="00E35902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(2)</w:t>
      </w:r>
    </w:p>
    <w:p w14:paraId="67A2F9F5" w14:textId="239A5CE6" w:rsidR="000C2934" w:rsidRPr="00DC2051" w:rsidRDefault="001819F4" w:rsidP="00FE2A7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CC5AAF">
        <w:rPr>
          <w:rFonts w:asciiTheme="majorBidi" w:hAnsiTheme="majorBidi" w:cstheme="majorBidi"/>
          <w:i/>
          <w:iCs/>
          <w:color w:val="A6A6A6" w:themeColor="background1" w:themeShade="A6"/>
          <w:lang w:bidi="ar-QA"/>
        </w:rPr>
        <w:t>Please</w:t>
      </w:r>
      <w:r w:rsidRPr="00CC5AA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insert title of bylaws and/or policies and/or president decisions that are repealed by the issuance 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of this </w:t>
      </w:r>
      <w:r w:rsidR="007078C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President D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ecision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1B596E63" w:rsidR="000C2934" w:rsidRPr="00DC2051" w:rsidRDefault="00E35902" w:rsidP="00E35902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one: Definitions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31AD4CB0" w:rsidR="000C2934" w:rsidRPr="000F1309" w:rsidRDefault="00FE2A7C" w:rsidP="0029152F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Article (3) </w:t>
      </w:r>
    </w:p>
    <w:p w14:paraId="7C780BFD" w14:textId="77777777" w:rsidR="005B0414" w:rsidRPr="005B0414" w:rsidRDefault="001819F4" w:rsidP="005B041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ncl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ude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definitions of important terms.</w:t>
      </w:r>
    </w:p>
    <w:p w14:paraId="116890E9" w14:textId="23DD50F8" w:rsidR="000C2934" w:rsidRPr="005B0414" w:rsidRDefault="001819F4" w:rsidP="005B0414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 w:rsidRPr="005B0414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</w:p>
    <w:p w14:paraId="598615C5" w14:textId="55E0D59D" w:rsidR="0029152F" w:rsidRPr="0029152F" w:rsidRDefault="0029152F" w:rsidP="00A92F6B">
      <w:pPr>
        <w:spacing w:after="0" w:line="360" w:lineRule="auto"/>
        <w:jc w:val="both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In the implementation of the provisions of this Decision, the following terms and phrases</w:t>
      </w:r>
      <w:r>
        <w:rPr>
          <w:rFonts w:ascii="Times New Roman" w:eastAsia="Calibri" w:hAnsi="Times New Roman" w:cs="Times New Roman"/>
          <w:lang w:bidi="ar-QA"/>
        </w:rPr>
        <w:t xml:space="preserve"> </w:t>
      </w:r>
      <w:r w:rsidRPr="0029152F">
        <w:rPr>
          <w:rFonts w:ascii="Times New Roman" w:eastAsia="Calibri" w:hAnsi="Times New Roman" w:cs="Times New Roman"/>
          <w:lang w:bidi="ar-QA"/>
        </w:rPr>
        <w:t>have the meanings ascribed to them:</w:t>
      </w:r>
    </w:p>
    <w:p w14:paraId="07FE129E" w14:textId="1BDF9C57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University: Qatar University (QU)</w:t>
      </w:r>
    </w:p>
    <w:p w14:paraId="76D08BC5" w14:textId="1BE386AF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President: President of Qatar University</w:t>
      </w:r>
    </w:p>
    <w:p w14:paraId="28E8C548" w14:textId="79236D10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7777777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3B05B953" w:rsidR="000C2934" w:rsidRPr="00673D55" w:rsidRDefault="0029152F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Two: 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…..</w:t>
      </w:r>
      <w:proofErr w:type="gramEnd"/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85CD2F7" w:rsidR="000C2934" w:rsidRPr="004833A1" w:rsidRDefault="0029152F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(4)</w:t>
      </w:r>
    </w:p>
    <w:p w14:paraId="11DB2C21" w14:textId="77777777" w:rsidR="004C590E" w:rsidRPr="006A2FC8" w:rsidRDefault="004C590E" w:rsidP="004C59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Chapters and articles are added as needed</w:t>
      </w:r>
    </w:p>
    <w:p w14:paraId="3F09FE5E" w14:textId="77777777" w:rsidR="003D2E16" w:rsidRPr="004C590E" w:rsidRDefault="003D2E16" w:rsidP="003D2E16">
      <w:pPr>
        <w:bidi/>
        <w:rPr>
          <w:rFonts w:asciiTheme="majorBidi" w:hAnsiTheme="majorBidi" w:cstheme="majorBidi"/>
        </w:rPr>
      </w:pPr>
      <w:bookmarkStart w:id="0" w:name="_GoBack"/>
      <w:bookmarkEnd w:id="0"/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560D51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00099F" w:rsidRDefault="0000099F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00099F" w:rsidRDefault="0000099F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14:paraId="5A05B21E" w14:textId="689C364D" w:rsidR="00CC5550" w:rsidRPr="00560D51" w:rsidRDefault="00B36DA2" w:rsidP="00250547">
            <w:pPr>
              <w:pStyle w:val="Foo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E6AB6" w:rsidRPr="00560D5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9E6AB6" w:rsidRPr="00560D5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4B12D6" w:rsidRPr="00560D51">
              <w:rPr>
                <w:rFonts w:asciiTheme="majorBidi" w:hAnsiTheme="majorBidi" w:cstheme="majorBidi"/>
              </w:rPr>
              <w:t xml:space="preserve">                                                                                        </w:t>
            </w:r>
            <w:r w:rsidR="00250547" w:rsidRPr="00560D51">
              <w:rPr>
                <w:rFonts w:asciiTheme="majorBidi" w:hAnsiTheme="majorBidi" w:cstheme="majorBidi"/>
              </w:rPr>
              <w:t xml:space="preserve">    </w:t>
            </w:r>
            <w:r w:rsidR="004B12D6" w:rsidRPr="00560D51">
              <w:rPr>
                <w:rFonts w:asciiTheme="majorBidi" w:hAnsiTheme="majorBidi" w:cstheme="majorBidi"/>
              </w:rPr>
              <w:t xml:space="preserve">                    </w:t>
            </w:r>
            <w:r w:rsidR="00084423" w:rsidRPr="00560D51">
              <w:rPr>
                <w:rFonts w:asciiTheme="majorBidi" w:hAnsiTheme="majorBidi" w:cstheme="majorBidi"/>
              </w:rPr>
              <w:t xml:space="preserve">Page </w: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71C66" w:rsidRPr="00560D51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560D51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084423" w:rsidRPr="00560D51">
              <w:rPr>
                <w:rFonts w:asciiTheme="majorBidi" w:hAnsiTheme="majorBidi" w:cstheme="majorBidi"/>
              </w:rPr>
              <w:t xml:space="preserve"> of </w:t>
            </w:r>
            <w:r w:rsidR="00250547" w:rsidRPr="00560D51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00099F" w:rsidRDefault="0000099F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00099F" w:rsidRDefault="0000099F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1A1E3D31" w:rsidR="003534D5" w:rsidRDefault="00B36DA2" w:rsidP="00B36DA2">
    <w:pPr>
      <w:pStyle w:val="Header"/>
      <w:jc w:val="right"/>
    </w:pPr>
    <w:r w:rsidRPr="00B36DA2">
      <w:rPr>
        <w:rFonts w:asciiTheme="majorBidi" w:hAnsiTheme="majorBidi" w:cstheme="majorBidi"/>
        <w:sz w:val="20"/>
        <w:szCs w:val="20"/>
        <w:lang w:bidi="ar-QA"/>
      </w:rPr>
      <w:t>President Decision no. (…) of (….</w:t>
    </w:r>
    <w:r w:rsidRPr="00B36DA2">
      <w:rPr>
        <w:rFonts w:asciiTheme="majorBidi" w:hAnsiTheme="majorBidi" w:cstheme="majorBidi"/>
        <w:sz w:val="20"/>
        <w:szCs w:val="20"/>
        <w:lang w:bidi="ar-QA"/>
      </w:rPr>
      <w:t>) regarding</w:t>
    </w:r>
    <w:r w:rsidRPr="00B36DA2">
      <w:rPr>
        <w:rFonts w:asciiTheme="majorBidi" w:hAnsiTheme="majorBidi" w:cstheme="majorBidi"/>
        <w:sz w:val="20"/>
        <w:szCs w:val="20"/>
        <w:lang w:bidi="ar-QA"/>
      </w:rPr>
      <w:t xml:space="preserve"> </w:t>
    </w:r>
    <w:r w:rsidR="00560D51">
      <w:rPr>
        <w:noProof/>
      </w:rPr>
      <w:drawing>
        <wp:anchor distT="0" distB="0" distL="114300" distR="114300" simplePos="0" relativeHeight="251663360" behindDoc="1" locked="0" layoutInCell="1" allowOverlap="1" wp14:anchorId="41514A59" wp14:editId="12FC55FA">
          <wp:simplePos x="0" y="0"/>
          <wp:positionH relativeFrom="column">
            <wp:posOffset>-428956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9E6AB6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>Title of President Decision</w:t>
        </w:r>
      </w:sdtContent>
    </w:sdt>
    <w:r w:rsidR="004B12D6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099297E9" w:rsidR="001A5CC8" w:rsidRDefault="00560D5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DA78BF" wp14:editId="6DAD7543">
          <wp:simplePos x="0" y="0"/>
          <wp:positionH relativeFrom="column">
            <wp:posOffset>-475946</wp:posOffset>
          </wp:positionH>
          <wp:positionV relativeFrom="paragraph">
            <wp:posOffset>-182880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6D36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19F4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0547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0BF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B7B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C590E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87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4F7B8C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0D51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0414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21FB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0C0D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444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581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E6AB6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2F6B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63E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6DA2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5BA5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1C6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61C2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589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074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50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QPT3VHF6MKWP-83287781-75134</_dlc_DocId>
    <_dlc_DocIdUrl xmlns="4595ca7b-3a15-4971-af5f-cadc29c03e04">
      <Url>https://qataruniversity-prd.qu.edu.qa/_layouts/15/DocIdRedir.aspx?ID=QPT3VHF6MKWP-83287781-75134</Url>
      <Description>QPT3VHF6MKWP-83287781-75134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437E1-E075-48E8-A11F-FC3B594F92A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97BCBB4-4D97-44BF-86B5-CE07E35DE6E1}"/>
</file>

<file path=customXml/itemProps4.xml><?xml version="1.0" encoding="utf-8"?>
<ds:datastoreItem xmlns:ds="http://schemas.openxmlformats.org/officeDocument/2006/customXml" ds:itemID="{D9696EDC-C231-45C4-8429-44F5DBFEFA0B}"/>
</file>

<file path=customXml/itemProps5.xml><?xml version="1.0" encoding="utf-8"?>
<ds:datastoreItem xmlns:ds="http://schemas.openxmlformats.org/officeDocument/2006/customXml" ds:itemID="{A65975D8-8F33-49B9-9D58-B6E90351BC5F}"/>
</file>

<file path=customXml/itemProps6.xml><?xml version="1.0" encoding="utf-8"?>
<ds:datastoreItem xmlns:ds="http://schemas.openxmlformats.org/officeDocument/2006/customXml" ds:itemID="{33CCE983-AD74-40A7-A5A9-44239CEC4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373</Words>
  <Characters>2179</Characters>
  <Application>Microsoft Office Word</Application>
  <DocSecurity>0</DocSecurity>
  <Lines>198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President Decision</cp:keywords>
  <cp:lastModifiedBy>Reem</cp:lastModifiedBy>
  <cp:revision>162</cp:revision>
  <cp:lastPrinted>2019-01-20T08:04:00Z</cp:lastPrinted>
  <dcterms:created xsi:type="dcterms:W3CDTF">2019-12-03T10:20:00Z</dcterms:created>
  <dcterms:modified xsi:type="dcterms:W3CDTF">2024-03-24T10:13:00Z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62ab8ed5-cdd2-4d4a-8f2d-3d7f7310da93</vt:lpwstr>
  </property>
</Properties>
</file>