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BC94" w14:textId="77777777" w:rsidR="00A82F1E" w:rsidRDefault="00A82F1E" w:rsidP="00E4257E">
      <w:pPr>
        <w:ind w:left="6480"/>
      </w:pPr>
    </w:p>
    <w:p w14:paraId="05448B1D" w14:textId="77777777" w:rsidR="00233FDB" w:rsidRPr="006C4309" w:rsidRDefault="00233FDB" w:rsidP="00233FDB">
      <w:pPr>
        <w:jc w:val="center"/>
        <w:rPr>
          <w:rFonts w:ascii="Calibri" w:hAnsi="Calibri" w:cs="Calibri"/>
          <w:b/>
          <w:bCs/>
          <w:color w:val="92183C"/>
          <w:sz w:val="28"/>
          <w:szCs w:val="28"/>
        </w:rPr>
      </w:pPr>
      <w:r w:rsidRPr="006C4309">
        <w:rPr>
          <w:rFonts w:ascii="Calibri" w:hAnsi="Calibri" w:cs="Calibri"/>
          <w:b/>
          <w:bCs/>
          <w:color w:val="92183C"/>
          <w:sz w:val="28"/>
          <w:szCs w:val="28"/>
        </w:rPr>
        <w:t xml:space="preserve">Office of the Vice President for Academic </w:t>
      </w:r>
      <w:r>
        <w:rPr>
          <w:rFonts w:ascii="Calibri" w:hAnsi="Calibri" w:cs="Calibri"/>
          <w:b/>
          <w:bCs/>
          <w:color w:val="92183C"/>
          <w:sz w:val="28"/>
          <w:szCs w:val="28"/>
        </w:rPr>
        <w:t>A</w:t>
      </w:r>
      <w:r w:rsidRPr="006C4309">
        <w:rPr>
          <w:rFonts w:ascii="Calibri" w:hAnsi="Calibri" w:cs="Calibri"/>
          <w:b/>
          <w:bCs/>
          <w:color w:val="92183C"/>
          <w:sz w:val="28"/>
          <w:szCs w:val="28"/>
        </w:rPr>
        <w:t>ffairs</w:t>
      </w:r>
    </w:p>
    <w:p w14:paraId="31997F66" w14:textId="77777777" w:rsidR="00233FDB" w:rsidRPr="006C4309" w:rsidRDefault="00233FDB" w:rsidP="00233FDB">
      <w:pPr>
        <w:jc w:val="center"/>
        <w:rPr>
          <w:rFonts w:ascii="Calibri" w:hAnsi="Calibri" w:cs="Calibri"/>
          <w:color w:val="92183C"/>
          <w:sz w:val="22"/>
          <w:szCs w:val="22"/>
        </w:rPr>
      </w:pPr>
      <w:r w:rsidRPr="006C4309">
        <w:rPr>
          <w:rFonts w:ascii="Calibri" w:hAnsi="Calibri" w:cs="Calibri"/>
          <w:b/>
          <w:bCs/>
          <w:color w:val="92183C"/>
          <w:sz w:val="28"/>
          <w:szCs w:val="28"/>
        </w:rPr>
        <w:t>Qatar University Academic Promotion</w:t>
      </w:r>
    </w:p>
    <w:p w14:paraId="68B937CE" w14:textId="77777777" w:rsidR="00233FDB" w:rsidRPr="00B075BB" w:rsidRDefault="00233FDB" w:rsidP="00233FDB">
      <w:pPr>
        <w:jc w:val="center"/>
        <w:rPr>
          <w:rFonts w:ascii="Arial Black" w:hAnsi="Arial Black" w:cs="Calibri"/>
          <w:b/>
          <w:bCs/>
          <w:color w:val="806000" w:themeColor="accent4" w:themeShade="80"/>
          <w:sz w:val="26"/>
          <w:szCs w:val="26"/>
        </w:rPr>
      </w:pPr>
      <w:r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>Verification Checklist of the College of Arts and Science (</w:t>
      </w:r>
      <w:r>
        <w:rPr>
          <w:rFonts w:ascii="Arial Black" w:hAnsi="Arial Black" w:cs="Calibri"/>
          <w:b/>
          <w:bCs/>
          <w:color w:val="92183C"/>
          <w:sz w:val="26"/>
          <w:szCs w:val="26"/>
        </w:rPr>
        <w:t>Arts</w:t>
      </w:r>
      <w:r w:rsidRPr="00B075BB">
        <w:rPr>
          <w:rFonts w:ascii="Arial Black" w:hAnsi="Arial Black" w:cs="Calibri"/>
          <w:b/>
          <w:bCs/>
          <w:color w:val="92183C"/>
          <w:sz w:val="26"/>
          <w:szCs w:val="26"/>
        </w:rPr>
        <w:t>)</w:t>
      </w:r>
    </w:p>
    <w:p w14:paraId="249ECC2E" w14:textId="77777777" w:rsidR="00233FDB" w:rsidRDefault="00233FDB" w:rsidP="00233FDB">
      <w:pPr>
        <w:jc w:val="center"/>
        <w:rPr>
          <w:rFonts w:ascii="Arial Black" w:hAnsi="Arial Black" w:cs="Calibri"/>
          <w:b/>
          <w:bCs/>
          <w:color w:val="806000" w:themeColor="accent4" w:themeShade="80"/>
          <w:sz w:val="32"/>
          <w:szCs w:val="32"/>
        </w:rPr>
      </w:pPr>
      <w:r>
        <w:rPr>
          <w:rFonts w:ascii="Arial Black" w:hAnsi="Arial Black" w:cs="Calibri"/>
          <w:b/>
          <w:bCs/>
          <w:noProof/>
          <w:color w:val="806000" w:themeColor="accent4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0CEB8" wp14:editId="1DB75664">
                <wp:simplePos x="0" y="0"/>
                <wp:positionH relativeFrom="column">
                  <wp:posOffset>11965</wp:posOffset>
                </wp:positionH>
                <wp:positionV relativeFrom="paragraph">
                  <wp:posOffset>233346</wp:posOffset>
                </wp:positionV>
                <wp:extent cx="5985710" cy="647700"/>
                <wp:effectExtent l="0" t="0" r="15240" b="19050"/>
                <wp:wrapNone/>
                <wp:docPr id="3059560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71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8DDF3FB" id="Rectangle 1" o:spid="_x0000_s1026" style="position:absolute;margin-left:.95pt;margin-top:18.35pt;width:471.3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5XgAIAAF8FAAAOAAAAZHJzL2Uyb0RvYy54bWysVE1v2zAMvQ/YfxB0X20HSdMGdYogRYcB&#10;RVusHXpWZCkWIIuapMTJfv0o+SNBV+wwLAdHFMlH8pHUze2h0WQvnFdgSlpc5JQIw6FSZlvSH6/3&#10;X64o8YGZimkwoqRH4ent8vOnm9YuxARq0JVwBEGMX7S2pHUIdpFlnteiYf4CrDColOAaFlB026xy&#10;rEX0RmeTPL/MWnCVdcCF93h71ynpMuFLKXh4ktKLQHRJMbeQvi59N/GbLW/YYuuYrRXv02D/kEXD&#10;lMGgI9QdC4zsnPoDqlHcgQcZLjg0GUipuEg1YDVF/q6al5pZkWpBcrwdafL/D5Y/7l/ss0MaWusX&#10;Ho+xioN0TfzH/MghkXUcyRKHQDhezq6vZvMCOeWou5zO53liMzt5W+fDVwENiYeSOmxG4ojtH3zA&#10;iGg6mMRgBu6V1qkh2sQLD1pV8S4JbrtZa0f2DDu5zuMvNg8xzsxQiq7ZqZZ0CkctIoY234UkqsLs&#10;JymTNGZihGWcCxOKTlWzSnTRitlZsDiY0SOFToARWWKWI3YPMFh2IAN2l3NvH11FmtLROf9bYp3z&#10;6JEigwmjc6MMuI8ANFbVR+7sB5I6aiJLG6iOz4446HbEW36vsG8PzIdn5nApsNW46OEJP1JDW1Lo&#10;T5TU4H59dB/tcVZRS0mLS1ZS/3PHnKBEfzM4xdfFdBq3MgnT2XyCgjvXbM41ZtesAbtf4JNieTpG&#10;+6CHo3TQvOF7sIpRUcUMx9gl5cENwjp0y48vCherVTLDTbQsPJgXyyN4ZDXO5evhjTnbD2/AsX+E&#10;YSHZ4t0Md7bR08BqF0CqNOAnXnu+cYvT4PQvTnwmzuVkdXoXl78BAAD//wMAUEsDBBQABgAIAAAA&#10;IQAG+zWs3wAAAAgBAAAPAAAAZHJzL2Rvd25yZXYueG1sTI/NTsMwEITvSLyDtUjcqENbmjTEqSok&#10;JA69kHDh5sabnzZeh9ht07dnOZXj7Ixmv8k2k+3FGUffOVLwPItAIFXOdNQo+CrfnxIQPmgyuneE&#10;Cq7oYZPf32U6Ne5Cn3guQiO4hHyqFbQhDKmUvmrRaj9zAxJ7tRutDizHRppRX7jc9nIeRStpdUf8&#10;odUDvrVYHYuTVfDzkdSHch66Iu53VSi/i229uyr1+DBtX0EEnMItDH/4jA45M+3diYwXPes1BxUs&#10;VjEIttfL5QuIPd8XSQwyz+T/AfkvAAAA//8DAFBLAQItABQABgAIAAAAIQC2gziS/gAAAOEBAAAT&#10;AAAAAAAAAAAAAAAAAAAAAABbQ29udGVudF9UeXBlc10ueG1sUEsBAi0AFAAGAAgAAAAhADj9If/W&#10;AAAAlAEAAAsAAAAAAAAAAAAAAAAALwEAAF9yZWxzLy5yZWxzUEsBAi0AFAAGAAgAAAAhAHRfzleA&#10;AgAAXwUAAA4AAAAAAAAAAAAAAAAALgIAAGRycy9lMm9Eb2MueG1sUEsBAi0AFAAGAAgAAAAhAAb7&#10;NazfAAAACAEAAA8AAAAAAAAAAAAAAAAA2gQAAGRycy9kb3ducmV2LnhtbFBLBQYAAAAABAAEAPMA&#10;AADmBQAAAAA=&#10;" filled="f" strokecolor="#c00000" strokeweight="1pt"/>
            </w:pict>
          </mc:Fallback>
        </mc:AlternateContent>
      </w:r>
    </w:p>
    <w:p w14:paraId="7B0BBB3A" w14:textId="77777777" w:rsidR="00233FDB" w:rsidRPr="002F7385" w:rsidRDefault="00233FDB" w:rsidP="00233FDB">
      <w:pPr>
        <w:spacing w:before="40" w:after="40"/>
        <w:jc w:val="center"/>
        <w:rPr>
          <w:rFonts w:ascii="Verdana" w:eastAsia="Times New Roman" w:hAnsi="Verdana" w:cs="Calibri"/>
          <w:b/>
          <w:bCs/>
          <w:i/>
          <w:iCs/>
          <w:color w:val="C00000"/>
          <w:sz w:val="20"/>
          <w:szCs w:val="28"/>
        </w:rPr>
      </w:pPr>
      <w:r w:rsidRPr="002F7385">
        <w:rPr>
          <w:b/>
          <w:bCs/>
          <w:color w:val="C00000"/>
        </w:rPr>
        <w:t xml:space="preserve">This checklist serves as a guideline to ensure that the promotion file meets the criteria specified in the promotion policy. </w:t>
      </w:r>
      <w:r>
        <w:rPr>
          <w:b/>
          <w:bCs/>
          <w:color w:val="C00000"/>
        </w:rPr>
        <w:t xml:space="preserve">QU Academic Promotion Policy and College Academic Promotion Guidelines remain the official </w:t>
      </w:r>
      <w:r w:rsidRPr="002F7385">
        <w:rPr>
          <w:b/>
          <w:bCs/>
          <w:color w:val="C00000"/>
        </w:rPr>
        <w:t>and authoritative document</w:t>
      </w:r>
      <w:r>
        <w:rPr>
          <w:b/>
          <w:bCs/>
          <w:color w:val="C00000"/>
        </w:rPr>
        <w:t>s</w:t>
      </w:r>
      <w:r w:rsidRPr="002F7385">
        <w:rPr>
          <w:b/>
          <w:bCs/>
          <w:color w:val="C00000"/>
        </w:rPr>
        <w:t>.</w:t>
      </w:r>
    </w:p>
    <w:p w14:paraId="0C1A9AF5" w14:textId="77777777" w:rsidR="00233FDB" w:rsidRPr="0077437B" w:rsidRDefault="00233FDB" w:rsidP="00233FDB">
      <w:pPr>
        <w:rPr>
          <w:rFonts w:ascii="Calibri" w:hAnsi="Calibri"/>
          <w:b/>
          <w:bCs/>
          <w:sz w:val="28"/>
          <w:szCs w:val="28"/>
        </w:rPr>
      </w:pPr>
    </w:p>
    <w:p w14:paraId="73B75848" w14:textId="77777777" w:rsidR="00233FDB" w:rsidRDefault="00233FDB" w:rsidP="00233FDB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Applicant</w:t>
      </w:r>
      <w:r w:rsidRPr="00006288">
        <w:rPr>
          <w:rFonts w:ascii="Calibri" w:hAnsi="Calibri"/>
          <w:b/>
          <w:bCs/>
          <w:color w:val="auto"/>
        </w:rPr>
        <w:t xml:space="preserve"> Name:</w:t>
      </w:r>
      <w:r>
        <w:rPr>
          <w:rFonts w:ascii="Calibri" w:hAnsi="Calibri"/>
          <w:b/>
          <w:bCs/>
          <w:color w:val="auto"/>
        </w:rPr>
        <w:t xml:space="preserve"> ………………………………………………………………………………………………………………………</w:t>
      </w:r>
    </w:p>
    <w:p w14:paraId="5BC2B399" w14:textId="77777777" w:rsidR="00233FDB" w:rsidRDefault="00233FDB" w:rsidP="00233FDB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Rank Applied</w:t>
      </w:r>
      <w:r w:rsidRPr="00006288">
        <w:rPr>
          <w:rFonts w:ascii="Calibri" w:hAnsi="Calibri"/>
          <w:b/>
          <w:bCs/>
          <w:color w:val="auto"/>
        </w:rPr>
        <w:t xml:space="preserve"> </w:t>
      </w:r>
      <w:r>
        <w:rPr>
          <w:rFonts w:ascii="Calibri" w:hAnsi="Calibri"/>
          <w:b/>
          <w:bCs/>
          <w:color w:val="auto"/>
        </w:rPr>
        <w:t>for</w:t>
      </w:r>
      <w:r w:rsidRPr="00006288">
        <w:rPr>
          <w:rFonts w:ascii="Calibri" w:hAnsi="Calibri"/>
          <w:b/>
          <w:bCs/>
          <w:color w:val="auto"/>
        </w:rPr>
        <w:t xml:space="preserve">: </w:t>
      </w:r>
      <w:r>
        <w:rPr>
          <w:rFonts w:ascii="Calibri" w:hAnsi="Calibri"/>
          <w:b/>
          <w:bCs/>
          <w:color w:val="auto"/>
        </w:rPr>
        <w:t xml:space="preserve"> ……………………………………………………………………………………………………………………</w:t>
      </w:r>
    </w:p>
    <w:p w14:paraId="2D3D0309" w14:textId="77777777" w:rsidR="00796A14" w:rsidRPr="00796A14" w:rsidRDefault="00796A14" w:rsidP="00796A14"/>
    <w:tbl>
      <w:tblPr>
        <w:tblpPr w:leftFromText="180" w:rightFromText="180" w:vertAnchor="text" w:tblpX="-540" w:tblpY="1"/>
        <w:tblOverlap w:val="never"/>
        <w:tblW w:w="109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"/>
        <w:gridCol w:w="630"/>
        <w:gridCol w:w="484"/>
        <w:gridCol w:w="7778"/>
        <w:gridCol w:w="1021"/>
        <w:gridCol w:w="1022"/>
      </w:tblGrid>
      <w:tr w:rsidR="00C643F5" w:rsidRPr="00006288" w14:paraId="532F7108" w14:textId="77777777" w:rsidTr="00233FDB">
        <w:trPr>
          <w:gridBefore w:val="1"/>
          <w:wBefore w:w="18" w:type="dxa"/>
          <w:trHeight w:val="149"/>
          <w:tblHeader/>
        </w:trPr>
        <w:tc>
          <w:tcPr>
            <w:tcW w:w="630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A4A69" w14:textId="77777777" w:rsidR="00C643F5" w:rsidRPr="008F3014" w:rsidRDefault="00C643F5" w:rsidP="00233FD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No.</w:t>
            </w:r>
          </w:p>
        </w:tc>
        <w:tc>
          <w:tcPr>
            <w:tcW w:w="48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F56553" w14:textId="77777777" w:rsidR="00C643F5" w:rsidRPr="004573D4" w:rsidRDefault="004704A2" w:rsidP="00233FD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4573D4"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  <w:t>U</w:t>
            </w:r>
          </w:p>
        </w:tc>
        <w:tc>
          <w:tcPr>
            <w:tcW w:w="7778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3D106B" w14:textId="77777777" w:rsidR="00C643F5" w:rsidRPr="008F3014" w:rsidRDefault="00C643F5" w:rsidP="00233FD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Item</w:t>
            </w:r>
          </w:p>
        </w:tc>
        <w:tc>
          <w:tcPr>
            <w:tcW w:w="2043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ABCEF5" w14:textId="77777777" w:rsidR="00C643F5" w:rsidRPr="008F3014" w:rsidRDefault="00C643F5" w:rsidP="00233FD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Please tick (√)</w:t>
            </w:r>
          </w:p>
        </w:tc>
      </w:tr>
      <w:tr w:rsidR="00C643F5" w:rsidRPr="00006288" w14:paraId="4041A859" w14:textId="77777777" w:rsidTr="00233FDB">
        <w:trPr>
          <w:gridBefore w:val="1"/>
          <w:wBefore w:w="18" w:type="dxa"/>
          <w:trHeight w:val="168"/>
          <w:tblHeader/>
        </w:trPr>
        <w:tc>
          <w:tcPr>
            <w:tcW w:w="63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102C8D" w14:textId="77777777" w:rsidR="00C643F5" w:rsidRPr="008F3014" w:rsidRDefault="00C643F5" w:rsidP="00233FD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8A0599" w14:textId="77777777" w:rsidR="00C643F5" w:rsidRPr="004573D4" w:rsidRDefault="004704A2" w:rsidP="00233FD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4573D4">
              <w:rPr>
                <w:rFonts w:ascii="Calibri" w:hAnsi="Calibri"/>
                <w:b/>
                <w:bCs/>
                <w:color w:val="auto"/>
                <w:sz w:val="22"/>
                <w:szCs w:val="22"/>
                <w:highlight w:val="yellow"/>
              </w:rPr>
              <w:t>C</w:t>
            </w:r>
          </w:p>
        </w:tc>
        <w:tc>
          <w:tcPr>
            <w:tcW w:w="777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059966" w14:textId="77777777" w:rsidR="00C643F5" w:rsidRPr="008F3014" w:rsidRDefault="00C643F5" w:rsidP="00233FD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8DA973A" w14:textId="77777777" w:rsidR="00C643F5" w:rsidRPr="008F3014" w:rsidRDefault="00C643F5" w:rsidP="00233FD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Yes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E8563F" w14:textId="77777777" w:rsidR="00C643F5" w:rsidRPr="008F3014" w:rsidRDefault="00C643F5" w:rsidP="00233FD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8F3014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No</w:t>
            </w:r>
          </w:p>
        </w:tc>
      </w:tr>
      <w:tr w:rsidR="00C643F5" w:rsidRPr="00233FDB" w14:paraId="3B58D84A" w14:textId="77777777" w:rsidTr="00233FDB">
        <w:trPr>
          <w:gridBefore w:val="1"/>
          <w:wBefore w:w="18" w:type="dxa"/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E422AB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12C6C7" w14:textId="77777777" w:rsidR="00C643F5" w:rsidRPr="00233FDB" w:rsidRDefault="004704A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3606CCD" w14:textId="77777777" w:rsidR="00A7337A" w:rsidRPr="00233FDB" w:rsidRDefault="00A7337A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المتقدم عضو هيئة تدريس بدوام كامل؟</w:t>
            </w:r>
          </w:p>
          <w:p w14:paraId="453ACA44" w14:textId="77777777" w:rsidR="00C643F5" w:rsidRPr="00233FDB" w:rsidRDefault="00C643F5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the </w:t>
            </w:r>
            <w:r w:rsidR="005D1BD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 full-time faculty member?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B6E6BB7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6274397" w14:textId="77777777" w:rsidR="00C643F5" w:rsidRPr="00233FDB" w:rsidRDefault="00C643F5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43F5" w:rsidRPr="00233FDB" w14:paraId="4952C03E" w14:textId="77777777" w:rsidTr="00233FDB">
        <w:trPr>
          <w:gridBefore w:val="1"/>
          <w:wBefore w:w="18" w:type="dxa"/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6E5FF4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640202" w14:textId="77777777" w:rsidR="00C643F5" w:rsidRPr="00233FDB" w:rsidRDefault="004704A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2ADF5EC" w14:textId="77777777" w:rsidR="00A7337A" w:rsidRPr="00233FDB" w:rsidRDefault="00A7337A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مضى على تعيين المتقدم في جامعة قطر عام كامل على الأقل؟</w:t>
            </w:r>
          </w:p>
          <w:p w14:paraId="56C0277D" w14:textId="77777777" w:rsidR="00C643F5" w:rsidRPr="00233FDB" w:rsidRDefault="00C643F5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</w:t>
            </w:r>
            <w:r w:rsidR="005D1BD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spent at least </w:t>
            </w:r>
            <w:r w:rsidR="00B41A29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year at QU?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4B7CE90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A7C3039" w14:textId="77777777" w:rsidR="00C643F5" w:rsidRPr="00233FDB" w:rsidRDefault="00C643F5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43F5" w:rsidRPr="00233FDB" w14:paraId="29BAC2E1" w14:textId="77777777" w:rsidTr="00233FDB">
        <w:trPr>
          <w:gridBefore w:val="1"/>
          <w:wBefore w:w="18" w:type="dxa"/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A5D395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B2B26E" w14:textId="77777777" w:rsidR="00C643F5" w:rsidRPr="00233FDB" w:rsidRDefault="004704A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C73DB63" w14:textId="77777777" w:rsidR="00A7337A" w:rsidRPr="00233FDB" w:rsidRDefault="00B202B2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</w:t>
            </w:r>
            <w:r w:rsidR="00A7337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مضى على تعيين المتقدم في رتبته الأكاديمية الحالية (أستاذ مساعد) خمسة أعوام على الأقل؟</w:t>
            </w:r>
          </w:p>
          <w:p w14:paraId="43B42BFF" w14:textId="77777777" w:rsidR="00C643F5" w:rsidRPr="00233FDB" w:rsidRDefault="00C643F5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</w:t>
            </w:r>
            <w:r w:rsidR="005D1BD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been in the academic rank for at least </w:t>
            </w:r>
            <w:r w:rsidR="00B41A29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5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years?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208B6F7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360200F" w14:textId="77777777" w:rsidR="00C643F5" w:rsidRPr="00233FDB" w:rsidRDefault="00C643F5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43F5" w:rsidRPr="00233FDB" w14:paraId="72E68426" w14:textId="77777777" w:rsidTr="00233FDB">
        <w:trPr>
          <w:gridBefore w:val="1"/>
          <w:wBefore w:w="18" w:type="dxa"/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D30CFF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A69BFB" w14:textId="77777777" w:rsidR="00C643F5" w:rsidRPr="00233FDB" w:rsidRDefault="004704A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DBAC413" w14:textId="77777777" w:rsidR="0075686B" w:rsidRPr="00233FDB" w:rsidRDefault="0075686B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صدر على المتقدم قرار بعدم تجديد عقده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أو إنهاء خدمته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؟</w:t>
            </w:r>
          </w:p>
          <w:p w14:paraId="6100E936" w14:textId="77777777" w:rsidR="00C643F5" w:rsidRPr="00233FDB" w:rsidRDefault="00C643F5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Is there a decision of non-renewal of the contract of the faculty member?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AFFB46D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EB9A472" w14:textId="77777777" w:rsidR="00C643F5" w:rsidRPr="00233FDB" w:rsidRDefault="00C643F5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43F5" w:rsidRPr="00233FDB" w14:paraId="0862A1A2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68A4BD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848EC0" w14:textId="77777777" w:rsidR="00C643F5" w:rsidRPr="00233FDB" w:rsidRDefault="004704A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D65160C" w14:textId="77777777" w:rsidR="0075686B" w:rsidRPr="00233FDB" w:rsidRDefault="0075686B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حصل المتقدم على تقييم سنوي لا يقل عن "متوقع" في العام السابق على التقدم لطلب الترقية؟</w:t>
            </w:r>
          </w:p>
          <w:p w14:paraId="7A0B89F8" w14:textId="77777777" w:rsidR="00C643F5" w:rsidRPr="00233FDB" w:rsidRDefault="00C643F5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Was the overall annual performance of the </w:t>
            </w:r>
            <w:r w:rsidR="005D1BD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in the previous year: “Meet expectation”?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7B8F777" w14:textId="77777777" w:rsidR="00C643F5" w:rsidRPr="00233FDB" w:rsidRDefault="00C643F5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DFA5A2E" w14:textId="77777777" w:rsidR="00C643F5" w:rsidRPr="00233FDB" w:rsidRDefault="00C643F5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42D" w:rsidRPr="00233FDB" w14:paraId="4CD02D1E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DF6E56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98B2B4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50C9EF3" w14:textId="77777777" w:rsidR="0075686B" w:rsidRPr="00233FDB" w:rsidRDefault="0075686B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تشير ما لا يقل عن نصف عدد الأبحاث المقدمة للترقية (</w:t>
            </w:r>
            <w:r w:rsidR="00804334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أبحاث للأستاذ المشارك) إلى جامعة قطر جهة انتساب وحيدة للمتقدم للترقية؟ </w:t>
            </w:r>
          </w:p>
          <w:p w14:paraId="203A97FC" w14:textId="77777777" w:rsidR="00C6742D" w:rsidRPr="00233FDB" w:rsidRDefault="00C6742D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Is Qatar University the only affiliation or (primary affiliation if published during the first 6 months after joining QU) in at least 50% of the publications (</w:t>
            </w:r>
            <w:r w:rsidR="00804334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publications</w:t>
            </w:r>
            <w:r w:rsidR="0094438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for </w:t>
            </w:r>
            <w:r w:rsidR="0075686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Associate Professor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2E571DF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74E2AE4" w14:textId="77777777" w:rsidR="00C6742D" w:rsidRPr="00233FDB" w:rsidRDefault="00C6742D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42D" w:rsidRPr="00233FDB" w14:paraId="4355D713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5FC2E5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C4B3B8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A2F5C3B" w14:textId="77777777" w:rsidR="0075686B" w:rsidRPr="00233FDB" w:rsidRDefault="00F0368F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توجد منشورا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ت يذكر فيها المتقدم للترقية جهتيّ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انتساب بعد مرور ستة أشهر على التحاقه بالعمل في جامعة قطر، أو لا تذكر جامعة قطر بوصفها جهة انتساب أولى للمتقدم للترقية في الشهور الستة الأولى لعمله في جامعة قطر؟</w:t>
            </w:r>
          </w:p>
          <w:p w14:paraId="75F21AB9" w14:textId="77777777" w:rsidR="00C6742D" w:rsidRPr="00233FDB" w:rsidRDefault="00C6742D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lastRenderedPageBreak/>
              <w:t xml:space="preserve">Are there any publications with double affiliation that were published more than 6 months after the </w:t>
            </w:r>
            <w:r w:rsidR="005D1BD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pplicant’s appointment at QU or that mention QU </w:t>
            </w:r>
            <w:r w:rsidR="00B202B2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NOT 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as the </w:t>
            </w:r>
            <w:r w:rsidR="00B202B2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first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affiliation?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3F81C7F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06A268D" w14:textId="77777777" w:rsidR="00C6742D" w:rsidRPr="00233FDB" w:rsidRDefault="00C6742D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42D" w:rsidRPr="00233FDB" w14:paraId="4578EC57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28C44D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FF93FD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CDD3ED5" w14:textId="77777777" w:rsidR="009926F7" w:rsidRPr="00233FDB" w:rsidRDefault="009926F7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أبحاثا است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خدمت في ترقية سابقة أو ن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شرت أو ق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بلت للنشر قبل الترقية السابقة؟</w:t>
            </w:r>
          </w:p>
          <w:p w14:paraId="1EC036C4" w14:textId="77777777" w:rsidR="00C6742D" w:rsidRPr="00233FDB" w:rsidRDefault="009926F7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Is there any paper published/accepted for publication BEFORE the previous promotion or was used in a previous promotion?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01B852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00907B2" w14:textId="77777777" w:rsidR="00C6742D" w:rsidRPr="00233FDB" w:rsidRDefault="00C6742D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6742D" w:rsidRPr="00233FDB" w14:paraId="64666234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0F93AE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A15E64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CAEF68C" w14:textId="77777777" w:rsidR="009926F7" w:rsidRPr="00233FDB" w:rsidRDefault="009926F7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أي أبحاث مستلة من رسالة الماجستير أو أطروحة الدكتوراه الخاصة به؟</w:t>
            </w:r>
          </w:p>
          <w:p w14:paraId="3F3538FE" w14:textId="77777777" w:rsidR="00C6742D" w:rsidRPr="00233FDB" w:rsidRDefault="009926F7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submitted any research papers extracted from his/her PhD or Master’s dissertations?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7D843D5" w14:textId="77777777" w:rsidR="00C6742D" w:rsidRPr="00233FDB" w:rsidRDefault="00C6742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EAF413C" w14:textId="77777777" w:rsidR="00C6742D" w:rsidRPr="00233FDB" w:rsidRDefault="00C6742D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94438B" w:rsidRPr="00233FDB" w14:paraId="6E0C4A95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D242B3" w14:textId="77777777" w:rsidR="0094438B" w:rsidRPr="00233FDB" w:rsidRDefault="00944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55B6C1" w14:textId="77777777" w:rsidR="0094438B" w:rsidRPr="00233FDB" w:rsidRDefault="00944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250C8E7" w14:textId="77777777" w:rsidR="0072646A" w:rsidRPr="00233FDB" w:rsidRDefault="0072646A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إذا كان المتقدم للترقية يعيد التقديم لها بعد رفض طلب ترقية سابق له، هل مضى على التقديم الأول مدة لا تقل عن سنة </w:t>
            </w:r>
            <w:r w:rsidR="00385F56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واحدة</w:t>
            </w:r>
            <w:r w:rsidR="008616CF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(1)</w:t>
            </w:r>
            <w:r w:rsidR="00385F56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من تاريخ رفض طلب الترقية الأول؟</w:t>
            </w:r>
          </w:p>
          <w:p w14:paraId="20382800" w14:textId="77777777" w:rsidR="0094438B" w:rsidRPr="00233FDB" w:rsidRDefault="0072646A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If the Applicant is reapplying for promotion, did he/she wait for at least 1 year after the last decision of non-promotion?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5635900" w14:textId="77777777" w:rsidR="0094438B" w:rsidRPr="00233FDB" w:rsidRDefault="00944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F5A1609" w14:textId="77777777" w:rsidR="0094438B" w:rsidRPr="00233FDB" w:rsidRDefault="0094438B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646A" w:rsidRPr="00233FDB" w14:paraId="2264859F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9624F2" w14:textId="77777777" w:rsidR="0072646A" w:rsidRPr="00233FDB" w:rsidRDefault="0072646A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144AA1" w14:textId="77777777" w:rsidR="0072646A" w:rsidRPr="00233FDB" w:rsidRDefault="0072646A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C7FDFDA" w14:textId="77777777" w:rsidR="0072646A" w:rsidRPr="00233FDB" w:rsidRDefault="0072646A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إذا كان المتقدم للترقية يعيد التقديم لها بعد رفض طلب ترقية سابق له، هل اشتمل ملف ترقيته الجديد على إضافات جديدة وذات أهمية مقارنة بملف الترقية السابق؟</w:t>
            </w:r>
          </w:p>
          <w:p w14:paraId="70BB6E1B" w14:textId="77777777" w:rsidR="0072646A" w:rsidRPr="00233FDB" w:rsidRDefault="0072646A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If the Applicant is reapplying for promotion, did he/she make significant addition compared to the previous application?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17BFFB0" w14:textId="77777777" w:rsidR="0072646A" w:rsidRPr="00233FDB" w:rsidRDefault="0072646A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D0CE2C5" w14:textId="77777777" w:rsidR="0072646A" w:rsidRPr="00233FDB" w:rsidRDefault="0072646A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826672" w:rsidRPr="00233FDB" w14:paraId="4AC9E137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66E787" w14:textId="77777777" w:rsidR="00826672" w:rsidRPr="00233FDB" w:rsidRDefault="0082667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CCD373" w14:textId="77777777" w:rsidR="00826672" w:rsidRPr="00233FDB" w:rsidRDefault="0082667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7D8BF76" w14:textId="77777777" w:rsidR="00826672" w:rsidRPr="00233FDB" w:rsidRDefault="00826672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 كان المتقدم للترقية قد مر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على ترقيته السابقة 4 سنوات على الأقل وأقل من 5 سنوات، هل قد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ما لا يقل عن ضِعف عدد الأبحاث المطلوبة (</w:t>
            </w:r>
            <w:r w:rsidR="002A1E2C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14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أبحاث للتقدم إلى أستاذ) للتقدم إلى الرتبة الأكاديمية المتقدم لها وفق شروط الجودة نفسها؟</w:t>
            </w:r>
          </w:p>
          <w:p w14:paraId="01360629" w14:textId="77777777" w:rsidR="00826672" w:rsidRPr="00233FDB" w:rsidRDefault="00826672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Applicants with at least 4 years of experience but less than 5 years at the current rank, has the Applicant submitted double the papers’ requirements while fulfilling the quality conditions of QU’s Promotion Regulations (1</w:t>
            </w:r>
            <w:r w:rsidR="002A1E2C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publications for Associate Professor)?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09702C7" w14:textId="77777777" w:rsidR="00826672" w:rsidRPr="00233FDB" w:rsidRDefault="0082667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C524265" w14:textId="77777777" w:rsidR="00826672" w:rsidRPr="00233FDB" w:rsidRDefault="0082667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826672" w:rsidRPr="00233FDB" w14:paraId="0C76907D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D1C5DF" w14:textId="77777777" w:rsidR="00826672" w:rsidRPr="00233FDB" w:rsidRDefault="0082667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A0D7BA" w14:textId="77777777" w:rsidR="00826672" w:rsidRPr="00233FDB" w:rsidRDefault="0082667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C80BAA2" w14:textId="77777777" w:rsidR="00C43602" w:rsidRPr="00233FDB" w:rsidRDefault="00C43602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B202B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بحوثا منشورة أو مقبولة للنشر</w:t>
            </w:r>
            <w:r w:rsidR="00385F56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في ما لا يقل عن </w:t>
            </w:r>
            <w:r w:rsidR="002A1E2C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ثلاث </w:t>
            </w:r>
            <w:r w:rsidR="008616CF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(</w:t>
            </w:r>
            <w:r w:rsidR="002A1E2C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3</w:t>
            </w:r>
            <w:r w:rsidR="008616CF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) </w:t>
            </w:r>
            <w:r w:rsidR="002A1E2C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مجلات مختلفة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(للأستاذ)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من المجلات المعتدة في كلية المتقدّم للترقية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؟ </w:t>
            </w:r>
          </w:p>
          <w:p w14:paraId="3184BE4E" w14:textId="77777777" w:rsidR="00826672" w:rsidRPr="00233FDB" w:rsidRDefault="00C43602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published in at least 2 different refereed journals (for Associate Professor)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approved by the Applicant’s College?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C858DED" w14:textId="77777777" w:rsidR="00826672" w:rsidRPr="00233FDB" w:rsidRDefault="0082667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AA2A3E6" w14:textId="77777777" w:rsidR="00826672" w:rsidRPr="00233FDB" w:rsidRDefault="0082667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C43602" w:rsidRPr="00233FDB" w14:paraId="7DDD87D9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91CE66" w14:textId="77777777" w:rsidR="00C43602" w:rsidRPr="00233FDB" w:rsidRDefault="00C4360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A7E15D" w14:textId="77777777" w:rsidR="00C43602" w:rsidRPr="00233FDB" w:rsidRDefault="00C4360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A7DA379" w14:textId="77777777" w:rsidR="00C43602" w:rsidRPr="00233FDB" w:rsidRDefault="00C43602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أكثر من كتاب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ٍ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واحد</w:t>
            </w:r>
            <w:r w:rsidR="007F4ABF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(1)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أو </w:t>
            </w:r>
            <w:r w:rsidR="00385F56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فصل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ٍ</w:t>
            </w:r>
            <w:r w:rsidR="00385F56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من كتاب أو عمل إبداعي وفق دليل إرشادات الكلية؟</w:t>
            </w:r>
          </w:p>
          <w:p w14:paraId="00F52803" w14:textId="77777777" w:rsidR="00385F56" w:rsidRPr="00233FDB" w:rsidRDefault="00385F56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submitted more than 1 book, book chapter, or other creative work as per the College’s Promotion Guidelines?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80CA067" w14:textId="77777777" w:rsidR="00C43602" w:rsidRPr="00233FDB" w:rsidRDefault="00C4360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7727ACA" w14:textId="77777777" w:rsidR="00C43602" w:rsidRPr="00233FDB" w:rsidRDefault="00C4360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C138B" w:rsidRPr="00233FDB" w14:paraId="10840FEC" w14:textId="77777777" w:rsidTr="00233FDB">
        <w:trPr>
          <w:gridBefore w:val="1"/>
          <w:wBefore w:w="18" w:type="dxa"/>
          <w:trHeight w:val="6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B18266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E4528E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C3FE0B6" w14:textId="77777777" w:rsidR="006C138B" w:rsidRPr="00233FDB" w:rsidRDefault="006C138B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ما لا يقل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عن </w:t>
            </w:r>
            <w:r w:rsidR="002A1E2C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سبعة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(</w:t>
            </w:r>
            <w:r w:rsidR="002A1E2C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7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)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أبحاث منشورة أو مقبولة للنشر؟</w:t>
            </w:r>
          </w:p>
          <w:p w14:paraId="599C78C3" w14:textId="77777777" w:rsidR="006C138B" w:rsidRPr="00233FDB" w:rsidRDefault="006C138B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submitted no less than 5 published or accepted </w:t>
            </w:r>
            <w:r w:rsidR="008616C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publications?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2D1B817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2902FBC" w14:textId="77777777" w:rsidR="006C138B" w:rsidRPr="00233FDB" w:rsidRDefault="006C138B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C138B" w:rsidRPr="00233FDB" w14:paraId="147FF4BD" w14:textId="77777777" w:rsidTr="00233FDB">
        <w:trPr>
          <w:gridBefore w:val="1"/>
          <w:wBefore w:w="18" w:type="dxa"/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63954B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633FCD" w14:textId="77777777" w:rsidR="006C138B" w:rsidRPr="00233FDB" w:rsidRDefault="006C138B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2938858" w14:textId="77777777" w:rsidR="008616CF" w:rsidRPr="00233FDB" w:rsidRDefault="008616CF" w:rsidP="00233FDB">
            <w:pPr>
              <w:bidi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للمتقدم أكثر من بحثين (2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) مقبوليْن للنشر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وغير منشوريْن بعد قبل تاريخ التقد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إلى الترقية؟</w:t>
            </w:r>
          </w:p>
          <w:p w14:paraId="10E26EE4" w14:textId="77777777" w:rsidR="006C138B" w:rsidRPr="00233FDB" w:rsidRDefault="008616CF" w:rsidP="00233FDB">
            <w:pPr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Does</w:t>
            </w:r>
            <w:r w:rsidR="006C138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the Applicant have more than 2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accepted publications </w:t>
            </w:r>
            <w:r w:rsidR="006C138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(but not yet published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at the time of applying for promotion</w:t>
            </w:r>
            <w:r w:rsidR="006C138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9C4C8EA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D5C99AA" w14:textId="77777777" w:rsidR="006C138B" w:rsidRPr="00233FDB" w:rsidRDefault="006C138B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C138B" w:rsidRPr="00233FDB" w14:paraId="7691667C" w14:textId="77777777" w:rsidTr="00233FDB">
        <w:trPr>
          <w:gridBefore w:val="1"/>
          <w:wBefore w:w="18" w:type="dxa"/>
          <w:trHeight w:val="29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DCB262" w14:textId="77777777" w:rsidR="006C138B" w:rsidRPr="00233FDB" w:rsidRDefault="008616CF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lastRenderedPageBreak/>
              <w:t>17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B4042A" w14:textId="77777777" w:rsidR="006C138B" w:rsidRPr="00233FDB" w:rsidRDefault="008616CF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U</w:t>
            </w:r>
            <w:r w:rsidR="0041267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/C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1107955" w14:textId="77777777" w:rsidR="008616CF" w:rsidRPr="00233FDB" w:rsidRDefault="008616CF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ما لا يقل عن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2A1E2C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أربعة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(</w:t>
            </w:r>
            <w:r w:rsidR="002A1E2C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4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) 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أبحاث ي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عرّف فيها بوصفه باحثا رئيسيا أو منفردا؟ </w:t>
            </w:r>
          </w:p>
          <w:p w14:paraId="400B5C97" w14:textId="77777777" w:rsidR="0041267B" w:rsidRPr="00233FDB" w:rsidRDefault="0041267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تعريف الباحث الرئيس في كلية الآداب والعلوم (قطاعي العلوم الإنسانية والاجتماعية، واللغات والإعلام والترجمة):</w:t>
            </w:r>
          </w:p>
          <w:p w14:paraId="0EEBD4DD" w14:textId="77777777" w:rsidR="0041267B" w:rsidRPr="00233FDB" w:rsidRDefault="0041267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1. المؤلف/الباحث الأول؛ أو</w:t>
            </w:r>
          </w:p>
          <w:p w14:paraId="0851EB1F" w14:textId="77777777" w:rsidR="0041267B" w:rsidRPr="00233FDB" w:rsidRDefault="0041267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2. المؤلف/الباحث المراسِل</w:t>
            </w:r>
          </w:p>
          <w:p w14:paraId="49B5A6A7" w14:textId="77777777" w:rsidR="006C138B" w:rsidRPr="00233FDB" w:rsidRDefault="006C138B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submitted at least </w:t>
            </w:r>
            <w:r w:rsidR="002A1E2C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4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  <w:r w:rsidR="004B302A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publications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in which s/he </w:t>
            </w:r>
            <w:r w:rsidR="008616C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is 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t</w:t>
            </w:r>
            <w:r w:rsidR="008616C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he sole or senior author (for Associate Professor)?</w:t>
            </w:r>
          </w:p>
          <w:p w14:paraId="58C73CD1" w14:textId="77777777" w:rsidR="0041267B" w:rsidRPr="00233FDB" w:rsidRDefault="0041267B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CAS (SSH &amp; LCT)’s Definition of Senior Author:</w:t>
            </w:r>
          </w:p>
          <w:p w14:paraId="6E750A32" w14:textId="77777777" w:rsidR="0041267B" w:rsidRPr="00233FDB" w:rsidRDefault="0041267B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1. The First Author; OR</w:t>
            </w:r>
          </w:p>
          <w:p w14:paraId="1B150C10" w14:textId="77777777" w:rsidR="0041267B" w:rsidRPr="00233FDB" w:rsidRDefault="0041267B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2. The Corresponding Author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17C8ADF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1E8444E" w14:textId="77777777" w:rsidR="006C138B" w:rsidRPr="00233FDB" w:rsidRDefault="006C138B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C138B" w:rsidRPr="00233FDB" w14:paraId="648A9803" w14:textId="77777777" w:rsidTr="00233FDB">
        <w:trPr>
          <w:gridBefore w:val="1"/>
          <w:wBefore w:w="18" w:type="dxa"/>
          <w:trHeight w:val="357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43159084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2D560054" w14:textId="77777777" w:rsidR="006C138B" w:rsidRPr="00233FDB" w:rsidRDefault="006C138B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57577154" w14:textId="77777777" w:rsidR="006C138B" w:rsidRPr="00233FDB" w:rsidRDefault="006C138B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50A3830C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</w:tcPr>
          <w:p w14:paraId="2BE753E7" w14:textId="77777777" w:rsidR="006C138B" w:rsidRPr="00233FDB" w:rsidRDefault="006C138B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6C138B" w:rsidRPr="00233FDB" w14:paraId="6FCA4650" w14:textId="77777777" w:rsidTr="00233FDB">
        <w:trPr>
          <w:gridBefore w:val="1"/>
          <w:wBefore w:w="18" w:type="dxa"/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F695CA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5DD330A" w14:textId="77777777" w:rsidR="006C138B" w:rsidRPr="00233FDB" w:rsidRDefault="006C138B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1FBB323" w14:textId="77777777" w:rsidR="006C138B" w:rsidRPr="00233FDB" w:rsidRDefault="004C7F66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حصل المتقدم للترقية على تقييم "متوقع" في المجال التدريسي وفي مجال خدمة الجامعة والم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جتمع في التقييم الذي يسبق التقدّ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للترقية؟</w:t>
            </w:r>
          </w:p>
          <w:p w14:paraId="101441E0" w14:textId="77777777" w:rsidR="004C7F66" w:rsidRPr="00233FDB" w:rsidRDefault="002001DB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scored “</w:t>
            </w:r>
            <w:r w:rsidR="00205DF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Meet Expectation” on Teaching and Service in the annual appraisal of the year preceding applying for promotion?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42FE106" w14:textId="77777777" w:rsidR="006C138B" w:rsidRPr="00233FDB" w:rsidRDefault="006C138B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BD89B4A" w14:textId="77777777" w:rsidR="006C138B" w:rsidRPr="00233FDB" w:rsidRDefault="006C138B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E23ADD" w:rsidRPr="00233FDB" w14:paraId="04289349" w14:textId="77777777" w:rsidTr="00233FDB">
        <w:trPr>
          <w:gridBefore w:val="1"/>
          <w:wBefore w:w="18" w:type="dxa"/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F86293" w14:textId="77777777" w:rsidR="00E23ADD" w:rsidRPr="00233FDB" w:rsidRDefault="00E23AD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CEA7073" w14:textId="77777777" w:rsidR="00E23ADD" w:rsidRPr="00233FDB" w:rsidRDefault="00E23ADD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8E8DDD1" w14:textId="77777777" w:rsidR="00E23ADD" w:rsidRPr="00233FDB" w:rsidRDefault="00E23ADD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حصل المتقدم للترقية على تقدير "دون المتوقع" أكثر من مرة واحدة في ال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أعوام الأربعة السابقة على التقدّ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للترقية؟</w:t>
            </w:r>
          </w:p>
          <w:p w14:paraId="28928673" w14:textId="77777777" w:rsidR="00E23ADD" w:rsidRPr="00233FDB" w:rsidRDefault="00205DFB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scored “Below Expectation” more than once in the four years preceding applying for promotion?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83CB65B" w14:textId="77777777" w:rsidR="00E23ADD" w:rsidRPr="00233FDB" w:rsidRDefault="00E23AD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C2C8CF5" w14:textId="77777777" w:rsidR="00E23ADD" w:rsidRPr="00233FDB" w:rsidRDefault="00E23ADD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E23ADD" w:rsidRPr="00233FDB" w14:paraId="194148AE" w14:textId="77777777" w:rsidTr="00233FDB">
        <w:trPr>
          <w:gridBefore w:val="1"/>
          <w:wBefore w:w="18" w:type="dxa"/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A709CC" w14:textId="77777777" w:rsidR="00E23ADD" w:rsidRPr="00233FDB" w:rsidRDefault="00E23AD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2FAC60" w14:textId="77777777" w:rsidR="00E23ADD" w:rsidRPr="00233FDB" w:rsidRDefault="00E23ADD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1F4D3D6" w14:textId="68C9A8CA" w:rsidR="00E23ADD" w:rsidRPr="00233FDB" w:rsidRDefault="00E23ADD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حقق المتقد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 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للترقية 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الحد الأدنى للنقاط المطلوب</w:t>
            </w:r>
            <w:r w:rsidR="00721A9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ة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للتقد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 إلى رتبة أستاذ </w:t>
            </w:r>
            <w:r w:rsidR="00721A9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(</w:t>
            </w:r>
            <w:r w:rsidR="003C3840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34</w:t>
            </w:r>
            <w:r w:rsidR="00721A92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نقطة)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وفق دليل إرشادات الترقيات في الكلية لقطاعي العلوم الإنسانية والاجتماعية، واللغات والإعلام والترجمة (الجدول رقم 3(أ) و(ب))؟</w:t>
            </w:r>
          </w:p>
          <w:p w14:paraId="586FA756" w14:textId="1ACE921D" w:rsidR="00E23ADD" w:rsidRPr="00233FDB" w:rsidRDefault="00E23ADD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="00205DF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achieved the minimum required scores need to apply for the rank of </w:t>
            </w:r>
            <w:bookmarkStart w:id="0" w:name="_GoBack"/>
            <w:bookmarkEnd w:id="0"/>
            <w:r w:rsidR="00205DF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Professor (</w:t>
            </w:r>
            <w:r w:rsidR="003C3840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34</w:t>
            </w:r>
            <w:r w:rsidR="00205DFB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points) as per the College’s Promotion Guidelines (SSH &amp; LCT) (Tables 3(a)&amp;(b)?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E736BFA" w14:textId="77777777" w:rsidR="00E23ADD" w:rsidRPr="00233FDB" w:rsidRDefault="00E23ADD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D023894" w14:textId="77777777" w:rsidR="00E23ADD" w:rsidRPr="00233FDB" w:rsidRDefault="00E23ADD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233FDB" w14:paraId="0A7E4F4D" w14:textId="77777777" w:rsidTr="00233FDB">
        <w:trPr>
          <w:gridBefore w:val="1"/>
          <w:wBefore w:w="18" w:type="dxa"/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8DF68D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387A07" w14:textId="77777777" w:rsidR="00721A92" w:rsidRPr="00233FDB" w:rsidRDefault="00721A92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6AE53A9" w14:textId="77777777" w:rsidR="00721A92" w:rsidRPr="00233FDB" w:rsidRDefault="00721A92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حق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ق المتقدم للترقية معززي</w:t>
            </w:r>
            <w:r w:rsidR="000B1763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ْ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ن اثني</w:t>
            </w:r>
            <w:r w:rsidR="000B1763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ْ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ن (2) على الأقل من معززات البحث العلمي المذكورة في دليل إرشادات الكلية (الجدول رقم 3(ب))</w:t>
            </w:r>
            <w:r w:rsidR="000B1763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بحد أدني </w:t>
            </w:r>
            <w:r w:rsidR="003C3840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6</w:t>
            </w:r>
            <w:r w:rsidR="000B1763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نقاط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؟</w:t>
            </w:r>
          </w:p>
          <w:p w14:paraId="68CC2A46" w14:textId="77777777" w:rsidR="00721A92" w:rsidRPr="00233FDB" w:rsidRDefault="00205DFB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 s</w:t>
            </w:r>
            <w:r w:rsidR="00550533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core in at least 2 of research supporting activities, with at least </w:t>
            </w:r>
            <w:r w:rsidR="003C3840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6</w:t>
            </w:r>
            <w:r w:rsidR="00550533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points?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B7E9BE3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32F5936" w14:textId="77777777" w:rsidR="00721A92" w:rsidRPr="00233FDB" w:rsidRDefault="00721A9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233FDB" w14:paraId="455C6556" w14:textId="77777777" w:rsidTr="00233FDB">
        <w:trPr>
          <w:gridBefore w:val="1"/>
          <w:wBefore w:w="18" w:type="dxa"/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B4F8EB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BE0ED5" w14:textId="77777777" w:rsidR="00721A92" w:rsidRPr="00233FDB" w:rsidRDefault="00721A92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54BFBD0" w14:textId="77777777" w:rsidR="00721A92" w:rsidRPr="00233FDB" w:rsidRDefault="00721A92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إذا كان المتقد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 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للترقية 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على المسار البحثي، هل قد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ضعف عدد النقاط (</w:t>
            </w:r>
            <w:r w:rsidR="003C3840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68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نقطة) المطلوبة من عضو هيئة التدريس على المسار العادي؟</w:t>
            </w:r>
          </w:p>
          <w:p w14:paraId="0F082CE9" w14:textId="77777777" w:rsidR="00721A92" w:rsidRPr="00233FDB" w:rsidRDefault="00550533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If the Applicant is on the research track, has s/he submitted double (</w:t>
            </w:r>
            <w:r w:rsidR="003C3840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68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points) the points required from applicants on the regular track?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7AFB206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A4D5FAE" w14:textId="77777777" w:rsidR="00721A92" w:rsidRPr="00233FDB" w:rsidRDefault="00721A9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233FDB" w14:paraId="3EDAA96A" w14:textId="77777777" w:rsidTr="00233FDB">
        <w:trPr>
          <w:gridBefore w:val="1"/>
          <w:wBefore w:w="18" w:type="dxa"/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A866E4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7FF9B7" w14:textId="77777777" w:rsidR="00721A92" w:rsidRPr="00233FDB" w:rsidRDefault="00721A92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79BC6DD" w14:textId="77777777" w:rsidR="00721A92" w:rsidRPr="00233FDB" w:rsidRDefault="00721A92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 كان المتقد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 </w:t>
            </w:r>
            <w:r w:rsidR="004B302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للترقية 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على المسار البحثي، هل حصل على منحة بحثية واحدة</w:t>
            </w:r>
            <w:r w:rsidR="0019373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  <w:r w:rsidR="0019373F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(1)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على الأقل من المنح المحددة في النقطة الخامسة في الجدول رقم 3(ب) في دليل إرشادات الترقيات في الكلية لقطاعي العلوم الإنسانية والاجتماعية، واللغات والإعلام والترجمة؟</w:t>
            </w:r>
          </w:p>
          <w:p w14:paraId="7E28B68B" w14:textId="77777777" w:rsidR="00721A92" w:rsidRPr="00233FDB" w:rsidRDefault="00550533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lastRenderedPageBreak/>
              <w:t xml:space="preserve">If the Applicant is on the research track, has s/he </w:t>
            </w:r>
            <w:r w:rsidR="0019373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secured at least 1 research grant as per Table 3(b) in the College’s Promotion Guidelines</w:t>
            </w:r>
            <w:r w:rsidR="0068465A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(SSH &amp; LCT)</w:t>
            </w:r>
            <w:r w:rsidR="0019373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? 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AEFDD6A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F0E3380" w14:textId="77777777" w:rsidR="00721A92" w:rsidRPr="00233FDB" w:rsidRDefault="00721A9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233FDB" w14:paraId="17E8D9DC" w14:textId="77777777" w:rsidTr="00233FDB">
        <w:trPr>
          <w:gridBefore w:val="1"/>
          <w:wBefore w:w="18" w:type="dxa"/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A22145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E34523" w14:textId="77777777" w:rsidR="00721A92" w:rsidRPr="00233FDB" w:rsidRDefault="00721A92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</w:t>
            </w: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4E006DE" w14:textId="77777777" w:rsidR="00721A92" w:rsidRPr="00233FDB" w:rsidRDefault="00721A92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</w:t>
            </w:r>
            <w:r w:rsidR="0068465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محاضرة عامة بعد رفع القسم ملفه إلى لجنة ترقيات الكلية؟</w:t>
            </w:r>
          </w:p>
          <w:p w14:paraId="21741A23" w14:textId="77777777" w:rsidR="00721A92" w:rsidRPr="00233FDB" w:rsidRDefault="00550533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Has the Applicant given a public lecture after his </w:t>
            </w:r>
            <w:r w:rsidR="0019373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promotion 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application is forwarded by the Department to the College Promotion Committee?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E1B7FFC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009ED7F" w14:textId="77777777" w:rsidR="00721A92" w:rsidRPr="00233FDB" w:rsidRDefault="00721A9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233FDB" w14:paraId="2C9445C3" w14:textId="77777777" w:rsidTr="00233FDB">
        <w:trPr>
          <w:gridBefore w:val="1"/>
          <w:wBefore w:w="18" w:type="dxa"/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FA93A7" w14:textId="77777777" w:rsidR="00721A92" w:rsidRPr="00233FDB" w:rsidRDefault="007F4ABF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FF6725" w14:textId="77777777" w:rsidR="00721A92" w:rsidRPr="00233FDB" w:rsidRDefault="00721A92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624D946" w14:textId="77777777" w:rsidR="00721A92" w:rsidRPr="00233FDB" w:rsidRDefault="00721A92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تستوفي الأبحاث المنشورة في مجلات علمية محك</w:t>
            </w:r>
            <w:r w:rsidR="0068465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مة غير معتمدة من عمادة الكلية المعايير العامة لتصنيف المجلات العربية في كلية الآداب والعلوم؟</w:t>
            </w:r>
          </w:p>
          <w:p w14:paraId="3EB01C4F" w14:textId="77777777" w:rsidR="00721A92" w:rsidRPr="00233FDB" w:rsidRDefault="00550533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Do the publications published in academic journals </w:t>
            </w:r>
            <w:r w:rsidR="0019373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that are 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not in the College’</w:t>
            </w:r>
            <w:r w:rsidR="0019373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s list of approved journals satisfy the College’s criteria for approving Arabic language journals?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53AE04A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EBB2557" w14:textId="77777777" w:rsidR="00721A92" w:rsidRPr="00233FDB" w:rsidRDefault="00721A9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D30ACC" w:rsidRPr="00233FDB" w14:paraId="4E9C5C20" w14:textId="77777777" w:rsidTr="00233FDB">
        <w:trPr>
          <w:gridBefore w:val="1"/>
          <w:wBefore w:w="18" w:type="dxa"/>
          <w:trHeight w:val="222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45046F" w14:textId="77777777" w:rsidR="00D30ACC" w:rsidRPr="00233FDB" w:rsidRDefault="007F4ABF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C7F1D0" w14:textId="77777777" w:rsidR="00D30ACC" w:rsidRPr="00233FDB" w:rsidRDefault="00D30ACC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2948A17" w14:textId="77777777" w:rsidR="00D30ACC" w:rsidRPr="00233FDB" w:rsidRDefault="00D30ACC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تحتوي المنشورات البحثية على أي منشورات أو عروض خاصة بالمؤتمرات؟</w:t>
            </w:r>
          </w:p>
          <w:p w14:paraId="17823973" w14:textId="77777777" w:rsidR="00D30ACC" w:rsidRPr="00233FDB" w:rsidRDefault="00D30ACC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Do the publications include any c</w:t>
            </w:r>
            <w:r w:rsidR="007F4AB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onference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proceedings and presentations?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9E2A0E1" w14:textId="77777777" w:rsidR="00D30ACC" w:rsidRPr="00233FDB" w:rsidRDefault="00D30ACC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642E01D" w14:textId="77777777" w:rsidR="00D30ACC" w:rsidRPr="00233FDB" w:rsidRDefault="00D30ACC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233FDB" w14:paraId="6910DF3D" w14:textId="77777777" w:rsidTr="00233FDB">
        <w:trPr>
          <w:gridBefore w:val="1"/>
          <w:wBefore w:w="18" w:type="dxa"/>
          <w:trHeight w:val="34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871C2D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27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50E168" w14:textId="77777777" w:rsidR="00721A92" w:rsidRPr="00233FDB" w:rsidRDefault="00721A92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2E444AD" w14:textId="77777777" w:rsidR="0041267B" w:rsidRPr="00233FDB" w:rsidRDefault="0041267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في حالة الأبحاث المشتركة، هل قد</w:t>
            </w:r>
            <w:r w:rsidR="0068465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"استمارة الاشتراك في التعاون البحثي" موقّعة؟</w:t>
            </w:r>
          </w:p>
          <w:p w14:paraId="0A2B57EC" w14:textId="77777777" w:rsidR="00721A92" w:rsidRPr="00233FDB" w:rsidRDefault="00721A92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In cases of co-authored publications, has the Applicant submitted signed “Contribution in Collaborative Research Form”?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BD8BF9F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53BFACB" w14:textId="77777777" w:rsidR="00721A92" w:rsidRPr="00233FDB" w:rsidRDefault="00721A9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233FDB" w14:paraId="1192708A" w14:textId="77777777" w:rsidTr="00233FDB">
        <w:trPr>
          <w:gridBefore w:val="1"/>
          <w:wBefore w:w="18" w:type="dxa"/>
          <w:trHeight w:val="600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51086B" w14:textId="77777777" w:rsidR="00721A92" w:rsidRPr="00233FDB" w:rsidRDefault="007F4ABF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BCC1DF" w14:textId="77777777" w:rsidR="00721A92" w:rsidRPr="00233FDB" w:rsidRDefault="00721A92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666490E" w14:textId="77777777" w:rsidR="007F4ABF" w:rsidRPr="00233FDB" w:rsidRDefault="007F4ABF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إذا قد</w:t>
            </w:r>
            <w:r w:rsidR="0068465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المتقدم للترقية أبحاثا باللغة العربية، هل ن</w:t>
            </w:r>
            <w:r w:rsidR="0068465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ُ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شرت في مجلات محك</w:t>
            </w:r>
            <w:r w:rsidR="0068465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مة معتمدة من الكلية أو تستوفي معايير المجلات العربية في سياسة تصنيف الدوريات المعتمدة في الكلية؟</w:t>
            </w:r>
          </w:p>
          <w:p w14:paraId="1D0D44AD" w14:textId="77777777" w:rsidR="00721A92" w:rsidRPr="00233FDB" w:rsidRDefault="00721A92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For Arabic publications, </w:t>
            </w:r>
            <w:r w:rsidR="007F4AB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are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all the publications </w:t>
            </w:r>
            <w:r w:rsidR="007F4AB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published in journals that are approved by the College or 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meet the criteria</w:t>
            </w:r>
            <w:r w:rsidR="007F4ABF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mentioned in the College’s classification of academic journals?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110693B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DA1C1BF" w14:textId="77777777" w:rsidR="00721A92" w:rsidRPr="00233FDB" w:rsidRDefault="00721A9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233FDB" w14:paraId="7285A1D7" w14:textId="77777777" w:rsidTr="00233FDB">
        <w:trPr>
          <w:gridBefore w:val="1"/>
          <w:wBefore w:w="18" w:type="dxa"/>
          <w:trHeight w:val="348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F421CB" w14:textId="77777777" w:rsidR="00721A92" w:rsidRPr="00233FDB" w:rsidRDefault="00115F33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29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C14368" w14:textId="77777777" w:rsidR="00721A92" w:rsidRPr="00233FDB" w:rsidRDefault="00721A92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243E4BE" w14:textId="77777777" w:rsidR="00115F33" w:rsidRPr="00233FDB" w:rsidRDefault="00115F33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في حالة النشر في دورية مفتوحة (متاحة الوصول)، هل تفرض الدورية رسوما قبل عملية التحكيم؟</w:t>
            </w:r>
          </w:p>
          <w:p w14:paraId="41AB1F72" w14:textId="77777777" w:rsidR="00721A92" w:rsidRPr="00233FDB" w:rsidRDefault="00721A92" w:rsidP="00233FDB">
            <w:pPr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Are there any papers published in open-access journals that </w:t>
            </w:r>
            <w:r w:rsidR="00115F33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charge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fees BEFORE the peer review process?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CE22AC2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B8F4637" w14:textId="77777777" w:rsidR="00721A92" w:rsidRPr="00233FDB" w:rsidRDefault="00721A9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721A92" w:rsidRPr="00233FDB" w14:paraId="6ECB42F5" w14:textId="77777777" w:rsidTr="00233FDB">
        <w:trPr>
          <w:gridBefore w:val="1"/>
          <w:wBefore w:w="18" w:type="dxa"/>
          <w:trHeight w:val="600"/>
        </w:trPr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9EAAAC" w14:textId="77777777" w:rsidR="00721A92" w:rsidRPr="00233FDB" w:rsidRDefault="00115F33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30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063BCF" w14:textId="77777777" w:rsidR="00721A92" w:rsidRPr="00233FDB" w:rsidRDefault="00721A92" w:rsidP="00233FDB">
            <w:pPr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7315E4C" w14:textId="77777777" w:rsidR="00115F33" w:rsidRPr="00233FDB" w:rsidRDefault="00115F33" w:rsidP="00233FDB">
            <w:pPr>
              <w:bidi/>
              <w:contextualSpacing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إذا كانت أحد أبحاث المتقد</w:t>
            </w:r>
            <w:r w:rsidR="0068465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 للترقية منشورة في دوريات أو كتب يعمل فيها</w:t>
            </w:r>
            <w:r w:rsidR="0068465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المتقدّم للترقية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محررا أو عضوا في هيئة التحرير، هل قد</w:t>
            </w:r>
            <w:r w:rsidR="0068465A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َّ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 المتقدم للترقية دليلا على خضوع الورقة للتحكيم العلمي؟ </w:t>
            </w:r>
          </w:p>
          <w:p w14:paraId="4BFB6B3E" w14:textId="77777777" w:rsidR="00721A92" w:rsidRPr="00233FDB" w:rsidRDefault="00721A92" w:rsidP="00233FDB">
            <w:pPr>
              <w:contextualSpacing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For papers published in journals/books where the applicant is a member of the</w:t>
            </w:r>
          </w:p>
          <w:p w14:paraId="074DF701" w14:textId="77777777" w:rsidR="00721A92" w:rsidRPr="00233FDB" w:rsidRDefault="00721A92" w:rsidP="00233FDB">
            <w:pPr>
              <w:contextualSpacing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editorial board or editor, has the Applicant submitted</w:t>
            </w:r>
            <w:r w:rsidR="00115F33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evidence of the peer-review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process?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5098DCB" w14:textId="77777777" w:rsidR="00721A92" w:rsidRPr="00233FDB" w:rsidRDefault="00721A92" w:rsidP="00233FD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A9199EF" w14:textId="77777777" w:rsidR="00721A92" w:rsidRPr="00233FDB" w:rsidRDefault="00721A92" w:rsidP="00233FDB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233FDB" w:rsidRPr="006D3F2D" w14:paraId="38FFB315" w14:textId="77777777" w:rsidTr="00233FDB">
        <w:trPr>
          <w:trHeight w:val="600"/>
        </w:trPr>
        <w:tc>
          <w:tcPr>
            <w:tcW w:w="1095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0000"/>
            <w:vAlign w:val="center"/>
          </w:tcPr>
          <w:p w14:paraId="746099F8" w14:textId="77777777" w:rsidR="00233FDB" w:rsidRPr="006D3F2D" w:rsidRDefault="00233FDB" w:rsidP="00233FDB">
            <w:pPr>
              <w:bidi/>
              <w:contextualSpacing/>
              <w:jc w:val="center"/>
              <w:rPr>
                <w:rFonts w:ascii="Calibri" w:hAnsi="Calibri" w:cs="Calibri"/>
                <w:b/>
                <w:bCs/>
                <w:color w:val="92183C"/>
                <w:sz w:val="32"/>
                <w:szCs w:val="32"/>
                <w:shd w:val="clear" w:color="auto" w:fill="FFFFFF"/>
              </w:rPr>
            </w:pPr>
            <w:r w:rsidRPr="006D3F2D">
              <w:rPr>
                <w:color w:val="FFFFFF" w:themeColor="background1"/>
                <w:sz w:val="32"/>
                <w:szCs w:val="32"/>
                <w:rtl/>
              </w:rPr>
              <w:t>يجب أن يقوم القسم بتعبئة هذا الجزء وتقوم الكلية بمراجعته والتحقق منه</w:t>
            </w:r>
          </w:p>
        </w:tc>
      </w:tr>
      <w:tr w:rsidR="00233FDB" w:rsidRPr="006D3F2D" w14:paraId="79F8382C" w14:textId="77777777" w:rsidTr="00233FDB">
        <w:trPr>
          <w:trHeight w:val="600"/>
        </w:trPr>
        <w:tc>
          <w:tcPr>
            <w:tcW w:w="6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860D5D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31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BB6F5E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2AC4708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قام رئيس قسم المتقدّم للترقية بإجراء تقارير التشابه بنفسه للتأكّد من أصالة الأبحاث المقدمة؟</w:t>
            </w:r>
          </w:p>
          <w:p w14:paraId="062DEE9A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6D3F2D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Has the Applicant’s Head of Department run the similarity reports to ascertain the authenticity of the submitted publications?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B27449E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C801D7E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233FDB" w:rsidRPr="006D3F2D" w14:paraId="3EF091CF" w14:textId="77777777" w:rsidTr="00233FDB">
        <w:trPr>
          <w:trHeight w:val="600"/>
        </w:trPr>
        <w:tc>
          <w:tcPr>
            <w:tcW w:w="64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8FE22D" w14:textId="77777777" w:rsidR="00233FDB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E4AB4C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38C3901" w14:textId="77777777" w:rsidR="00233FDB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هل قدمت الكلية قائمة باثني عشر (12) محكما على درجة أستاذ دكتور ومن مناطق جغرافية مختلفة، مع بيانات التواصل معهم؟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573D69E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7FD63F6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233FDB" w:rsidRPr="00D80314" w14:paraId="31B6B0ED" w14:textId="77777777" w:rsidTr="00233FDB">
        <w:trPr>
          <w:trHeight w:val="600"/>
        </w:trPr>
        <w:tc>
          <w:tcPr>
            <w:tcW w:w="1095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1689F1" w14:textId="77777777" w:rsidR="00233FDB" w:rsidRPr="00D80314" w:rsidRDefault="00233FDB" w:rsidP="00233FDB">
            <w:pPr>
              <w:bidi/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</w:pPr>
            <w:r w:rsidRPr="00D80314"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rtl/>
              </w:rPr>
              <w:t>الرجاء التأكّيد على ما يأتي فيما يخص كل محكّم مقترح</w:t>
            </w:r>
          </w:p>
        </w:tc>
      </w:tr>
      <w:tr w:rsidR="00233FDB" w:rsidRPr="006D3F2D" w14:paraId="0049D662" w14:textId="77777777" w:rsidTr="00233FDB">
        <w:trPr>
          <w:trHeight w:val="600"/>
        </w:trPr>
        <w:tc>
          <w:tcPr>
            <w:tcW w:w="648" w:type="dxa"/>
            <w:gridSpan w:val="2"/>
            <w:vMerge w:val="restar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48AE4DC9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lastRenderedPageBreak/>
              <w:t>32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EB021E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BD1A89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حاصل على درجة الدكتوراه             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4AFA0E1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0BBD0E6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233FDB" w:rsidRPr="006D3F2D" w14:paraId="0A3D553B" w14:textId="77777777" w:rsidTr="00233FDB">
        <w:trPr>
          <w:trHeight w:val="600"/>
        </w:trPr>
        <w:tc>
          <w:tcPr>
            <w:tcW w:w="648" w:type="dxa"/>
            <w:gridSpan w:val="2"/>
            <w:vMerge/>
            <w:shd w:val="clear" w:color="auto" w:fill="FFFFFF"/>
            <w:vAlign w:val="center"/>
          </w:tcPr>
          <w:p w14:paraId="2BB22460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2A483F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228B27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على دراية كبيرة بمجال تخصص المتقدم للترقية     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1413129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D07AB23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233FDB" w:rsidRPr="006D3F2D" w14:paraId="551C627B" w14:textId="77777777" w:rsidTr="00233FDB">
        <w:trPr>
          <w:trHeight w:val="600"/>
        </w:trPr>
        <w:tc>
          <w:tcPr>
            <w:tcW w:w="648" w:type="dxa"/>
            <w:gridSpan w:val="2"/>
            <w:vMerge/>
            <w:shd w:val="clear" w:color="auto" w:fill="FFFFFF"/>
            <w:vAlign w:val="center"/>
          </w:tcPr>
          <w:p w14:paraId="6DFB610B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C6CE11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DC51BE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ليس لديه تضارب مصالح        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738D19E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CE944F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233FDB" w:rsidRPr="006D3F2D" w14:paraId="2DBA0E64" w14:textId="77777777" w:rsidTr="00233FDB">
        <w:trPr>
          <w:trHeight w:val="600"/>
        </w:trPr>
        <w:tc>
          <w:tcPr>
            <w:tcW w:w="648" w:type="dxa"/>
            <w:gridSpan w:val="2"/>
            <w:vMerge/>
            <w:shd w:val="clear" w:color="auto" w:fill="FFFFFF"/>
            <w:vAlign w:val="center"/>
          </w:tcPr>
          <w:p w14:paraId="3CFAE2F9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E23F92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ADD16E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لديه سيرة ذاتية ومعلومات تواصل متوفرة      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8483983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5D3142F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233FDB" w:rsidRPr="006D3F2D" w14:paraId="6B1F706B" w14:textId="77777777" w:rsidTr="00233FDB">
        <w:trPr>
          <w:trHeight w:val="600"/>
        </w:trPr>
        <w:tc>
          <w:tcPr>
            <w:tcW w:w="648" w:type="dxa"/>
            <w:gridSpan w:val="2"/>
            <w:vMerge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5C6D876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6B014E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1DF064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في حالة وجود منشورات علمية للمتقدم للترقية بأكثر من لغة، يمتلك كل المحكمين المقترحين الكفاءة اللغوية المطلوبة لتحكيم كل الأبحاث (مع تقديم الدليل) 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39C0B1D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46328C3" w14:textId="77777777" w:rsidR="00233FDB" w:rsidRPr="006D3F2D" w:rsidRDefault="00233FDB" w:rsidP="00233FDB">
            <w:pPr>
              <w:bidi/>
              <w:contextualSpacing/>
              <w:jc w:val="both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</w:tbl>
    <w:p w14:paraId="7A25F55A" w14:textId="77777777" w:rsidR="000D0F50" w:rsidRDefault="000D0F50">
      <w:pPr>
        <w:rPr>
          <w:rFonts w:ascii="Calibri" w:hAnsi="Calibri" w:cs="Calibri"/>
          <w:b/>
          <w:bCs/>
          <w:color w:val="92183C"/>
          <w:sz w:val="22"/>
          <w:szCs w:val="22"/>
          <w:shd w:val="clear" w:color="auto" w:fill="FFFFFF"/>
        </w:rPr>
      </w:pPr>
    </w:p>
    <w:p w14:paraId="3F6A8C5C" w14:textId="77777777" w:rsidR="00233FDB" w:rsidRDefault="00233FDB">
      <w:pPr>
        <w:rPr>
          <w:rFonts w:ascii="Calibri" w:hAnsi="Calibri" w:cs="Calibri"/>
          <w:b/>
          <w:bCs/>
          <w:color w:val="92183C"/>
          <w:sz w:val="22"/>
          <w:szCs w:val="22"/>
          <w:shd w:val="clear" w:color="auto" w:fill="FFFFFF"/>
        </w:rPr>
      </w:pPr>
    </w:p>
    <w:p w14:paraId="51A08C00" w14:textId="77777777" w:rsidR="00233FDB" w:rsidRDefault="00233FDB">
      <w:pPr>
        <w:rPr>
          <w:rFonts w:ascii="Calibri" w:hAnsi="Calibri" w:cs="Calibri"/>
          <w:b/>
          <w:bCs/>
          <w:color w:val="92183C"/>
          <w:sz w:val="22"/>
          <w:szCs w:val="22"/>
          <w:shd w:val="clear" w:color="auto" w:fill="FFFFFF"/>
        </w:rPr>
      </w:pPr>
    </w:p>
    <w:p w14:paraId="55FEB3AB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4923BBF9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401D9C21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2B1CDE1B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39D21F47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13E87D41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52AA952D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60BD098D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3E91E246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5E025D2A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3D59E079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35B9261C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2E5A1A75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45895DB2" w14:textId="77777777" w:rsidR="00E06C5E" w:rsidRPr="00E06C5E" w:rsidRDefault="00E06C5E" w:rsidP="00E06C5E">
      <w:pPr>
        <w:rPr>
          <w:rFonts w:ascii="Calibri" w:hAnsi="Calibri" w:cs="Calibri"/>
          <w:sz w:val="22"/>
          <w:szCs w:val="22"/>
        </w:rPr>
      </w:pPr>
    </w:p>
    <w:p w14:paraId="676308AE" w14:textId="5666EE9F" w:rsidR="00E06C5E" w:rsidRPr="00E06C5E" w:rsidRDefault="00E06C5E" w:rsidP="00E06C5E">
      <w:pPr>
        <w:tabs>
          <w:tab w:val="left" w:pos="3937"/>
        </w:tabs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="-765" w:tblpY="1"/>
        <w:tblOverlap w:val="never"/>
        <w:tblW w:w="110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25"/>
        <w:gridCol w:w="485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5"/>
        <w:gridCol w:w="486"/>
        <w:gridCol w:w="486"/>
        <w:gridCol w:w="486"/>
      </w:tblGrid>
      <w:tr w:rsidR="00FF4D1A" w:rsidRPr="00233FDB" w14:paraId="7EF0DCA8" w14:textId="77777777" w:rsidTr="00FF4D1A">
        <w:trPr>
          <w:trHeight w:val="4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4288D7" w14:textId="77777777" w:rsidR="00FF4D1A" w:rsidRPr="00233FDB" w:rsidRDefault="00FF4D1A" w:rsidP="00297B5B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Publication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885F6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C1785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33889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0BC58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6AA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60D2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43DA33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16BD7B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6FE13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1ECF8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0CF0EB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83570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AE00A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5BFC7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14</w:t>
            </w:r>
          </w:p>
        </w:tc>
      </w:tr>
      <w:tr w:rsidR="00FF4D1A" w:rsidRPr="00233FDB" w14:paraId="7B394669" w14:textId="77777777" w:rsidTr="00FF4D1A">
        <w:trPr>
          <w:trHeight w:val="492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94E1629" w14:textId="77777777" w:rsidR="00FF4D1A" w:rsidRPr="00233FDB" w:rsidRDefault="00FF4D1A" w:rsidP="006D1189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منشورة أو مقبولة للنشر بعد تاريخ الحصول على درجة </w:t>
            </w:r>
            <w:r w:rsidR="006D1189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أستاذ مشارك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(للمتقدم إلى درجة أستاذ)</w:t>
            </w:r>
          </w:p>
          <w:p w14:paraId="43B509EC" w14:textId="77777777" w:rsidR="00FF4D1A" w:rsidRPr="00233FDB" w:rsidRDefault="00FF4D1A" w:rsidP="006D1189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Published or accepted for publication after the date of </w:t>
            </w:r>
            <w:r w:rsidR="006D1189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obtaining the rank of Associate Professor (for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Prof</w:t>
            </w:r>
            <w:r w:rsidR="006D1189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.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4A734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35751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DA98D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26A95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AD5F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D4B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A28F73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5FFF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1AD5F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8E658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D8CF5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982A5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9CC8E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D457C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03A5D4DC" w14:textId="77777777" w:rsidTr="00FF4D1A">
        <w:trPr>
          <w:trHeight w:val="315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F4F1C69" w14:textId="77777777" w:rsidR="00FF4D1A" w:rsidRPr="00233FDB" w:rsidRDefault="00FF4D1A" w:rsidP="006D1189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منشورة بالفعل (</w:t>
            </w:r>
            <w:r w:rsidR="006D1189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4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على الأقل)</w:t>
            </w:r>
          </w:p>
          <w:p w14:paraId="7901C221" w14:textId="77777777" w:rsidR="00FF4D1A" w:rsidRPr="00233FDB" w:rsidRDefault="00FF4D1A" w:rsidP="006D1189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Already published (at least </w:t>
            </w:r>
            <w:r w:rsidR="006D1189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8171F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FDBB8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0F85E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A91C02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211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13A2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1134E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282FA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5B9056B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1194F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B8D93D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6C6D9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B57B0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3D530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073F67A5" w14:textId="77777777" w:rsidTr="00FF4D1A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BE3B5B2" w14:textId="77777777" w:rsidR="00FF4D1A" w:rsidRPr="00233FDB" w:rsidRDefault="00FF4D1A" w:rsidP="003C776F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lastRenderedPageBreak/>
              <w:t>مقبولة للنشر (2 على الأكثر)</w:t>
            </w:r>
          </w:p>
          <w:p w14:paraId="39BE22DD" w14:textId="77777777" w:rsidR="00FF4D1A" w:rsidRPr="00233FDB" w:rsidRDefault="00FF4D1A" w:rsidP="00C67DBE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Accepted for publication (Max. 2)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4C50C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C3A99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4F35F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D63293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F162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C86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2E6A7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B70B4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39926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B1E51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5AF5AC3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399A6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E5E1D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15252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5F55957C" w14:textId="77777777" w:rsidTr="00FF4D1A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677DEF0" w14:textId="77777777" w:rsidR="00FF4D1A" w:rsidRPr="00233FDB" w:rsidRDefault="00FF4D1A" w:rsidP="003C776F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منشورة في المجلة نفسها (2 على الأكثر)</w:t>
            </w:r>
          </w:p>
          <w:p w14:paraId="5FB0674A" w14:textId="77777777" w:rsidR="00FF4D1A" w:rsidRPr="00233FDB" w:rsidRDefault="00FF4D1A" w:rsidP="00C67DBE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Published in the same journal (Max. 2)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77746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B84F5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BC83C2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B8A0E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2682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1B77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C9402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AE064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33DF4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208BE6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DE7B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30017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B5413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92E48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0AD226FC" w14:textId="77777777" w:rsidTr="00FF4D1A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154A7B6" w14:textId="77777777" w:rsidR="00FF4D1A" w:rsidRPr="00233FDB" w:rsidRDefault="00FF4D1A" w:rsidP="006D1189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تذكر جامعة قطر جهة انتساب أولى (</w:t>
            </w:r>
            <w:r w:rsidR="006D1189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4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على الأقل)</w:t>
            </w:r>
          </w:p>
          <w:p w14:paraId="57B2E003" w14:textId="77777777" w:rsidR="00FF4D1A" w:rsidRPr="00233FDB" w:rsidRDefault="00FF4D1A" w:rsidP="006D1189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Mention QU as the sole affiliation (Min. </w:t>
            </w:r>
            <w:r w:rsidR="006D1189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48A65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220383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EDA35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A0FA7B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166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3F7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3D8E2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8414E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2404B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D4DB7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1F4EE1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5E3A6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F4342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4826E6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793E4AB8" w14:textId="77777777" w:rsidTr="00FF4D1A">
        <w:trPr>
          <w:trHeight w:val="332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B2E428D" w14:textId="77777777" w:rsidR="00FF4D1A" w:rsidRPr="00233FDB" w:rsidRDefault="00FF4D1A" w:rsidP="008F2951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كتاب محكم أو فصل في كتاب (1 على الأكثر)</w:t>
            </w:r>
          </w:p>
          <w:p w14:paraId="78BBED1E" w14:textId="77777777" w:rsidR="00FF4D1A" w:rsidRPr="00233FDB" w:rsidRDefault="00FF4D1A" w:rsidP="003C776F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Peer-reviewed book/book chapter (Max. 1)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84863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1CEE0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E44F6B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C7A3A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E0B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3666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7D9DD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1E3CE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13D31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9623C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E6430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A6724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77B1A9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B7AB9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0F3AE964" w14:textId="77777777" w:rsidTr="00FF4D1A">
        <w:trPr>
          <w:trHeight w:val="332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5C55BA5" w14:textId="77777777" w:rsidR="00FF4D1A" w:rsidRPr="00233FDB" w:rsidRDefault="00FF4D1A" w:rsidP="006D1189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المتقدم باحث منفرد أو رئيس وفق تعريف الكلية (</w:t>
            </w:r>
            <w:r w:rsidR="006D1189"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4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 على الأقل)</w:t>
            </w:r>
          </w:p>
          <w:p w14:paraId="5F59AADF" w14:textId="77777777" w:rsidR="00FF4D1A" w:rsidRPr="00233FDB" w:rsidRDefault="00FF4D1A" w:rsidP="006D1189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Applicant sole or senior author according to the College’s Guidelines (at least </w:t>
            </w:r>
            <w:r w:rsidR="006D1189"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4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FD165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14FB01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9237F6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DB87D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C20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7E7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23339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7EB63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223D9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A0C3B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81D7E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44227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FEA100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74F72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390A0027" w14:textId="77777777" w:rsidTr="00FF4D1A">
        <w:trPr>
          <w:trHeight w:val="332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21860B7" w14:textId="77777777" w:rsidR="00FF4D1A" w:rsidRPr="00233FDB" w:rsidRDefault="00FF4D1A" w:rsidP="00F713F2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النقاط المتحصّل عليها وفق إرشادات الترقيات في الكلية</w:t>
            </w:r>
          </w:p>
          <w:p w14:paraId="5C433FF2" w14:textId="77777777" w:rsidR="00FF4D1A" w:rsidRPr="00233FDB" w:rsidRDefault="00FF4D1A" w:rsidP="00F713F2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Points earned based on College’s Promotion Guidelines 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F8FD3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17A3D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EF6308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B14DD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408F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FB0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47FED9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CAC6F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3F0CE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DDDAD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2178C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22F16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5942CC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877E6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4ACF8C14" w14:textId="77777777" w:rsidTr="00FF4D1A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FB4A8DD" w14:textId="77777777" w:rsidR="00FF4D1A" w:rsidRPr="00233FDB" w:rsidRDefault="00FF4D1A" w:rsidP="008F2951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المتقدم محرر/عضو هيئة تحرير في المجلة/الكتاب</w:t>
            </w: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 xml:space="preserve"> </w:t>
            </w: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 xml:space="preserve">(تقديم ما يفيد التحكيم) </w:t>
            </w:r>
          </w:p>
          <w:p w14:paraId="60BF182D" w14:textId="77777777" w:rsidR="00FF4D1A" w:rsidRPr="00233FDB" w:rsidRDefault="00FF4D1A" w:rsidP="00C67DBE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Applicant is editor/member of editorial board (with submitted evidence of review)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0F53C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D0E0CE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11CD5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FE564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779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8FCF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4CE45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E0FDA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6FC8E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7B52E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296ED3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8D399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E744C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455B6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0AF6B220" w14:textId="77777777" w:rsidTr="00FF4D1A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73DAE10" w14:textId="77777777" w:rsidR="00FF4D1A" w:rsidRPr="00233FDB" w:rsidRDefault="00FF4D1A" w:rsidP="008F2951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أعمال وعرض المؤتمرات (غير مسموح بها)</w:t>
            </w:r>
          </w:p>
          <w:p w14:paraId="344B6AA3" w14:textId="77777777" w:rsidR="00FF4D1A" w:rsidRPr="00233FDB" w:rsidRDefault="00FF4D1A" w:rsidP="00C67DBE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Conference proceedings or presentations (not allowed)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46CC5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1A6A1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63F20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49E1C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195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1DED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EF118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8175E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95591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8895D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E9069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AE8C2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43579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984E94B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663A57B0" w14:textId="77777777" w:rsidTr="00FF4D1A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51C31DE" w14:textId="77777777" w:rsidR="00FF4D1A" w:rsidRPr="00233FDB" w:rsidRDefault="00FF4D1A" w:rsidP="008F2951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الأبحاث المشتركة (مع استمارة الاشتراك في البحث العلمي موقّعة)</w:t>
            </w:r>
          </w:p>
          <w:p w14:paraId="15B1ECFD" w14:textId="77777777" w:rsidR="00FF4D1A" w:rsidRPr="00233FDB" w:rsidRDefault="00FF4D1A" w:rsidP="00C67DBE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Co-authored publications (with signed CCR Form submitted)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5DD697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A2500D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9DC11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05AE2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FDE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B7A6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33FE0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A49A4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BF397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90C290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8EBE2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20772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88602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3DE67A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7733004A" w14:textId="77777777" w:rsidTr="00FF4D1A">
        <w:trPr>
          <w:trHeight w:val="350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742F0B9" w14:textId="77777777" w:rsidR="00FF4D1A" w:rsidRPr="00233FDB" w:rsidRDefault="00FF4D1A" w:rsidP="008F2951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نسبة مساهمة المتقدّم في الأبحاث المشتركة</w:t>
            </w:r>
          </w:p>
          <w:p w14:paraId="0E19D7BB" w14:textId="77777777" w:rsidR="00FF4D1A" w:rsidRPr="00233FDB" w:rsidRDefault="00FF4D1A" w:rsidP="00C67DBE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Percentage of Applicant’s contribution in co-authored publications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75D15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ECB71F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39E2C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BE915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A794C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BFF0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24502B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24662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709D0B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45A0E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3A01E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C67C1E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8588B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DB96C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5954DABD" w14:textId="77777777" w:rsidTr="00FF4D1A">
        <w:trPr>
          <w:trHeight w:val="393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A9F0E17" w14:textId="77777777" w:rsidR="00FF4D1A" w:rsidRPr="00233FDB" w:rsidRDefault="00FF4D1A" w:rsidP="008F2951">
            <w:pPr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نسبة التشابه الكلي</w:t>
            </w:r>
          </w:p>
          <w:p w14:paraId="42EC8842" w14:textId="77777777" w:rsidR="00FF4D1A" w:rsidRPr="00233FDB" w:rsidRDefault="00FF4D1A" w:rsidP="00C67DBE">
            <w:pPr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Overall similarity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734283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F7907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6DC77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8A474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1102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53A6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1DDEC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F93B7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E6AE14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52331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7EFDA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D6CD81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96D12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E20E8B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  <w:tr w:rsidR="00FF4D1A" w:rsidRPr="00233FDB" w14:paraId="5A9DAE50" w14:textId="77777777" w:rsidTr="00FF4D1A">
        <w:trPr>
          <w:trHeight w:val="359"/>
        </w:trPr>
        <w:tc>
          <w:tcPr>
            <w:tcW w:w="4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7586266" w14:textId="77777777" w:rsidR="00FF4D1A" w:rsidRPr="00233FDB" w:rsidRDefault="00FF4D1A" w:rsidP="008F2951">
            <w:pPr>
              <w:shd w:val="clear" w:color="auto" w:fill="FFFFFF"/>
              <w:bidi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</w:pPr>
            <w:r w:rsidRPr="00233FDB">
              <w:rPr>
                <w:rFonts w:ascii="Calibri" w:hAnsi="Calibri" w:cs="Calibri" w:hint="cs"/>
                <w:b/>
                <w:bCs/>
                <w:color w:val="92183C"/>
                <w:sz w:val="22"/>
                <w:szCs w:val="22"/>
                <w:shd w:val="clear" w:color="auto" w:fill="FFFFFF"/>
                <w:rtl/>
              </w:rPr>
              <w:t>أعلى نسبة تشابه من مصدر ٍواحد</w:t>
            </w:r>
          </w:p>
          <w:p w14:paraId="04C39F73" w14:textId="77777777" w:rsidR="00FF4D1A" w:rsidRPr="00233FDB" w:rsidRDefault="00FF4D1A" w:rsidP="00C67DBE">
            <w:pPr>
              <w:shd w:val="clear" w:color="auto" w:fill="FFFFFF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  <w:r w:rsidRPr="00233FDB"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  <w:t>Highest similarity from one source</w:t>
            </w: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C8C1B0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BB5EA5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62AB463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F5708A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34AC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88DE8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B8E06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8601E6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03A1A7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5D8059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11B9C4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10491A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D14D6D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94340E" w14:textId="77777777" w:rsidR="00FF4D1A" w:rsidRPr="00233FDB" w:rsidRDefault="00FF4D1A" w:rsidP="00FF4D1A">
            <w:pPr>
              <w:jc w:val="center"/>
              <w:rPr>
                <w:rFonts w:ascii="Calibri" w:hAnsi="Calibri" w:cs="Calibri"/>
                <w:b/>
                <w:bCs/>
                <w:color w:val="92183C"/>
                <w:sz w:val="22"/>
                <w:szCs w:val="22"/>
                <w:shd w:val="clear" w:color="auto" w:fill="FFFFFF"/>
              </w:rPr>
            </w:pPr>
          </w:p>
        </w:tc>
      </w:tr>
    </w:tbl>
    <w:p w14:paraId="6E3519DD" w14:textId="77777777" w:rsidR="00C65E38" w:rsidRPr="00233FDB" w:rsidRDefault="00C65E38" w:rsidP="00A1467B">
      <w:pPr>
        <w:tabs>
          <w:tab w:val="left" w:pos="1080"/>
        </w:tabs>
        <w:rPr>
          <w:rFonts w:ascii="Calibri" w:hAnsi="Calibri" w:cs="Calibri"/>
          <w:b/>
          <w:bCs/>
          <w:color w:val="92183C"/>
          <w:sz w:val="22"/>
          <w:szCs w:val="22"/>
          <w:shd w:val="clear" w:color="auto" w:fill="FFFFFF"/>
        </w:rPr>
      </w:pPr>
    </w:p>
    <w:p w14:paraId="7E5553B4" w14:textId="77777777" w:rsidR="00233FDB" w:rsidRPr="00C65E38" w:rsidRDefault="00233FDB" w:rsidP="00233FDB">
      <w:pPr>
        <w:tabs>
          <w:tab w:val="left" w:pos="1080"/>
        </w:tabs>
        <w:rPr>
          <w:rFonts w:ascii="Calibri" w:hAnsi="Calibri" w:cs="Calibri"/>
          <w:b/>
          <w:bCs/>
          <w:color w:val="011893"/>
        </w:rPr>
      </w:pPr>
    </w:p>
    <w:tbl>
      <w:tblPr>
        <w:tblpPr w:leftFromText="180" w:rightFromText="180" w:vertAnchor="text" w:tblpX="-599" w:tblpY="1"/>
        <w:tblOverlap w:val="never"/>
        <w:tblW w:w="103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955"/>
        <w:gridCol w:w="1395"/>
      </w:tblGrid>
      <w:tr w:rsidR="00233FDB" w14:paraId="02BF0629" w14:textId="77777777" w:rsidTr="005134E4">
        <w:trPr>
          <w:trHeight w:val="252"/>
        </w:trPr>
        <w:tc>
          <w:tcPr>
            <w:tcW w:w="10350" w:type="dxa"/>
            <w:gridSpan w:val="2"/>
            <w:tcBorders>
              <w:top w:val="single" w:sz="6" w:space="0" w:color="auto"/>
            </w:tcBorders>
            <w:shd w:val="clear" w:color="auto" w:fill="9CC2E5" w:themeFill="accent1" w:themeFillTint="99"/>
            <w:vAlign w:val="center"/>
          </w:tcPr>
          <w:p w14:paraId="2A7918F4" w14:textId="77777777" w:rsidR="00233FDB" w:rsidRDefault="00233FDB" w:rsidP="005134E4">
            <w:pPr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  <w:t xml:space="preserve">COMMENTS </w:t>
            </w:r>
            <w:r>
              <w:rPr>
                <w:rFonts w:ascii="Calibri" w:hAnsi="Calibri" w:cs="Calibri" w:hint="cs"/>
                <w:b/>
                <w:bCs/>
                <w:color w:val="806000"/>
                <w:sz w:val="22"/>
                <w:szCs w:val="22"/>
                <w:shd w:val="clear" w:color="auto" w:fill="FFFFFF"/>
                <w:rtl/>
                <w:lang w:bidi="ar-QA"/>
              </w:rPr>
              <w:t>(التعليقات)</w:t>
            </w:r>
          </w:p>
        </w:tc>
      </w:tr>
      <w:tr w:rsidR="00233FDB" w:rsidRPr="0072162D" w14:paraId="6248CA1F" w14:textId="77777777" w:rsidTr="00E46027">
        <w:trPr>
          <w:trHeight w:val="1506"/>
        </w:trPr>
        <w:tc>
          <w:tcPr>
            <w:tcW w:w="8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5C0B3D" w14:textId="77777777" w:rsidR="00233FDB" w:rsidRPr="00E173AA" w:rsidRDefault="00233FDB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  <w:p w14:paraId="141368EF" w14:textId="77777777" w:rsidR="00233FDB" w:rsidRPr="00E173AA" w:rsidRDefault="00233FDB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AD66AD" w14:textId="77777777" w:rsidR="00233FDB" w:rsidRPr="0072162D" w:rsidRDefault="00233FDB" w:rsidP="005134E4">
            <w:pPr>
              <w:bidi/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 w:hint="cs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  <w:t>المتقدم للترقية</w:t>
            </w:r>
          </w:p>
        </w:tc>
      </w:tr>
      <w:tr w:rsidR="00233FDB" w:rsidRPr="0072162D" w14:paraId="63CAB672" w14:textId="77777777" w:rsidTr="00E46027">
        <w:trPr>
          <w:trHeight w:val="1515"/>
        </w:trPr>
        <w:tc>
          <w:tcPr>
            <w:tcW w:w="895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7EE7D9" w14:textId="77777777" w:rsidR="00233FDB" w:rsidRPr="00E173AA" w:rsidRDefault="00233FDB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891287B" w14:textId="77777777" w:rsidR="00233FDB" w:rsidRPr="0072162D" w:rsidRDefault="00233FDB" w:rsidP="005134E4">
            <w:pPr>
              <w:bidi/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 w:hint="cs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  <w:t>رئيس القسم</w:t>
            </w:r>
          </w:p>
        </w:tc>
      </w:tr>
      <w:tr w:rsidR="00233FDB" w:rsidRPr="0072162D" w14:paraId="13EC918F" w14:textId="77777777" w:rsidTr="00E46027">
        <w:trPr>
          <w:trHeight w:val="1335"/>
        </w:trPr>
        <w:tc>
          <w:tcPr>
            <w:tcW w:w="895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72C6235B" w14:textId="77777777" w:rsidR="00233FDB" w:rsidRPr="00E173AA" w:rsidRDefault="00233FDB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  <w:p w14:paraId="36474223" w14:textId="77777777" w:rsidR="00233FDB" w:rsidRPr="00E173AA" w:rsidRDefault="00233FDB" w:rsidP="005134E4">
            <w:pPr>
              <w:rPr>
                <w:rFonts w:ascii="Calibri" w:hAnsi="Calibri" w:cs="Calibri"/>
                <w:b/>
                <w:bCs/>
                <w:color w:val="806000"/>
                <w:shd w:val="clear" w:color="auto" w:fill="FFFFFF"/>
              </w:rPr>
            </w:pPr>
          </w:p>
        </w:tc>
        <w:tc>
          <w:tcPr>
            <w:tcW w:w="1395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6C0F7BA" w14:textId="77777777" w:rsidR="00233FDB" w:rsidRPr="0072162D" w:rsidRDefault="00233FDB" w:rsidP="005134E4">
            <w:pPr>
              <w:bidi/>
              <w:jc w:val="center"/>
              <w:rPr>
                <w:rFonts w:ascii="Calibri" w:hAnsi="Calibri" w:cs="Calibri"/>
                <w:b/>
                <w:bCs/>
                <w:color w:val="806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 w:hint="cs"/>
                <w:b/>
                <w:bCs/>
                <w:color w:val="806000"/>
                <w:sz w:val="22"/>
                <w:szCs w:val="22"/>
                <w:shd w:val="clear" w:color="auto" w:fill="FFFFFF"/>
                <w:rtl/>
              </w:rPr>
              <w:t>عميد الكلية</w:t>
            </w:r>
          </w:p>
        </w:tc>
      </w:tr>
    </w:tbl>
    <w:p w14:paraId="7598DF81" w14:textId="77777777" w:rsidR="00233FDB" w:rsidRDefault="00233FDB" w:rsidP="00233FDB">
      <w:pPr>
        <w:bidi/>
        <w:ind w:left="-496"/>
        <w:rPr>
          <w:rFonts w:ascii="Calibri" w:hAnsi="Calibri"/>
          <w:b/>
          <w:bCs/>
        </w:rPr>
      </w:pPr>
    </w:p>
    <w:p w14:paraId="04C35FCA" w14:textId="77777777" w:rsidR="00233FDB" w:rsidRDefault="00233FDB" w:rsidP="00233FDB">
      <w:pPr>
        <w:bidi/>
        <w:ind w:left="-496"/>
        <w:rPr>
          <w:rFonts w:ascii="Calibri" w:hAnsi="Calibri"/>
          <w:b/>
          <w:bCs/>
          <w:rtl/>
        </w:rPr>
      </w:pPr>
      <w:r>
        <w:rPr>
          <w:rFonts w:ascii="Calibri" w:hAnsi="Calibri" w:hint="cs"/>
          <w:b/>
          <w:bCs/>
          <w:rtl/>
        </w:rPr>
        <w:t xml:space="preserve">أؤكد صحة البيانات في هذه القائمة </w:t>
      </w:r>
    </w:p>
    <w:p w14:paraId="563E68AD" w14:textId="77777777" w:rsidR="00233FDB" w:rsidRPr="00A925B9" w:rsidRDefault="00233FDB" w:rsidP="00233FDB">
      <w:pPr>
        <w:bidi/>
        <w:ind w:left="-496"/>
        <w:rPr>
          <w:rFonts w:ascii="Calibri" w:hAnsi="Calibri"/>
          <w:b/>
          <w:bCs/>
        </w:rPr>
      </w:pPr>
      <w:r>
        <w:rPr>
          <w:rFonts w:ascii="Calibri" w:hAnsi="Calibri" w:hint="cs"/>
          <w:b/>
          <w:bCs/>
          <w:rtl/>
        </w:rPr>
        <w:t xml:space="preserve">                        </w:t>
      </w:r>
    </w:p>
    <w:p w14:paraId="334299B4" w14:textId="77777777" w:rsidR="00233FDB" w:rsidRDefault="00233FDB" w:rsidP="00233FDB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  <w:rtl/>
        </w:rPr>
      </w:pPr>
      <w:r>
        <w:rPr>
          <w:rFonts w:ascii="Calibri" w:eastAsia="Times New Roman" w:hAnsi="Calibri" w:hint="cs"/>
          <w:b/>
          <w:bCs/>
          <w:color w:val="auto"/>
          <w:rtl/>
        </w:rPr>
        <w:t xml:space="preserve">المتقدم للترقية: 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التوقيع: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 xml:space="preserve">التاريخ:   </w:t>
      </w:r>
    </w:p>
    <w:p w14:paraId="1D0F549A" w14:textId="77777777" w:rsidR="00233FDB" w:rsidRDefault="00233FDB" w:rsidP="00233FDB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  <w:rtl/>
        </w:rPr>
      </w:pPr>
    </w:p>
    <w:p w14:paraId="702D52FC" w14:textId="77777777" w:rsidR="00233FDB" w:rsidRDefault="00233FDB" w:rsidP="00233FDB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  <w:rtl/>
        </w:rPr>
      </w:pPr>
      <w:r>
        <w:rPr>
          <w:rFonts w:ascii="Calibri" w:eastAsia="Times New Roman" w:hAnsi="Calibri" w:hint="cs"/>
          <w:b/>
          <w:bCs/>
          <w:color w:val="auto"/>
          <w:rtl/>
        </w:rPr>
        <w:t>رئيس القسم: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التوقيع: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التاريخ:</w:t>
      </w:r>
    </w:p>
    <w:p w14:paraId="15D592D9" w14:textId="77777777" w:rsidR="00233FDB" w:rsidRDefault="00233FDB" w:rsidP="00233FDB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  <w:rtl/>
        </w:rPr>
      </w:pPr>
    </w:p>
    <w:p w14:paraId="3D6F47B4" w14:textId="77777777" w:rsidR="00233FDB" w:rsidRPr="009D19EF" w:rsidRDefault="00233FDB" w:rsidP="00233FDB">
      <w:pPr>
        <w:keepNext/>
        <w:bidi/>
        <w:ind w:left="-496"/>
        <w:outlineLvl w:val="2"/>
        <w:rPr>
          <w:rFonts w:ascii="Calibri" w:eastAsia="Times New Roman" w:hAnsi="Calibri"/>
          <w:b/>
          <w:bCs/>
          <w:color w:val="auto"/>
        </w:rPr>
      </w:pPr>
      <w:r>
        <w:rPr>
          <w:rFonts w:ascii="Calibri" w:eastAsia="Times New Roman" w:hAnsi="Calibri" w:hint="cs"/>
          <w:b/>
          <w:bCs/>
          <w:color w:val="auto"/>
          <w:rtl/>
        </w:rPr>
        <w:t>عميد الكلية: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التوقيع:</w:t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/>
          <w:b/>
          <w:bCs/>
          <w:color w:val="auto"/>
          <w:rtl/>
        </w:rPr>
        <w:tab/>
      </w:r>
      <w:r>
        <w:rPr>
          <w:rFonts w:ascii="Calibri" w:eastAsia="Times New Roman" w:hAnsi="Calibri" w:hint="cs"/>
          <w:b/>
          <w:bCs/>
          <w:color w:val="auto"/>
          <w:rtl/>
        </w:rPr>
        <w:t>التاريخ:</w:t>
      </w:r>
    </w:p>
    <w:p w14:paraId="37C3A3F6" w14:textId="77777777" w:rsidR="00297B5B" w:rsidRDefault="00297B5B" w:rsidP="00297B5B">
      <w:pPr>
        <w:tabs>
          <w:tab w:val="left" w:pos="1080"/>
        </w:tabs>
        <w:rPr>
          <w:rFonts w:ascii="Calibri" w:hAnsi="Calibri" w:cs="Calibri"/>
          <w:b/>
          <w:bCs/>
          <w:color w:val="011893"/>
        </w:rPr>
      </w:pPr>
    </w:p>
    <w:sectPr w:rsidR="00297B5B" w:rsidSect="00925CA7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00373" w14:textId="77777777" w:rsidR="00DB11FE" w:rsidRDefault="00DB11FE">
      <w:r>
        <w:separator/>
      </w:r>
    </w:p>
  </w:endnote>
  <w:endnote w:type="continuationSeparator" w:id="0">
    <w:p w14:paraId="28DD220A" w14:textId="77777777" w:rsidR="00DB11FE" w:rsidRDefault="00DB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45A5C" w14:textId="77777777" w:rsidR="009C07DA" w:rsidRDefault="009C07DA" w:rsidP="008837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3741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E56280D" w14:textId="6AB0DE59" w:rsidR="00E06C5E" w:rsidRDefault="00E06C5E" w:rsidP="00E06C5E">
    <w:pPr>
      <w:pStyle w:val="Footer"/>
      <w:ind w:right="360"/>
    </w:pPr>
    <w:r w:rsidRPr="006A0FB9">
      <w:rPr>
        <w:rtl/>
      </w:rPr>
      <w:t xml:space="preserve">قائمة تحقق التقدم إلى الترقية إلى رتبة أستاذ </w:t>
    </w:r>
    <w:r w:rsidRPr="006A0FB9">
      <w:rPr>
        <w:rFonts w:hint="cs"/>
        <w:rtl/>
      </w:rPr>
      <w:t>- خريف ٢٠٢٤</w:t>
    </w:r>
    <w:r w:rsidRPr="006A0FB9">
      <w:t xml:space="preserve">  - </w:t>
    </w:r>
    <w:r w:rsidRPr="006A0FB9">
      <w:rPr>
        <w:rtl/>
      </w:rPr>
      <w:t xml:space="preserve"> كلية </w:t>
    </w:r>
    <w:r>
      <w:rPr>
        <w:rFonts w:hint="cs"/>
        <w:rtl/>
      </w:rPr>
      <w:t>الاداب والعلوم (قطاع الاداب)</w:t>
    </w:r>
  </w:p>
  <w:p w14:paraId="01AB2815" w14:textId="77777777" w:rsidR="00DB3A5D" w:rsidRDefault="00DB3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8969" w14:textId="77777777" w:rsidR="009C07DA" w:rsidRDefault="009C07DA" w:rsidP="0088377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374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3B4B1360" w14:textId="11CF3D14" w:rsidR="00E06C5E" w:rsidRDefault="00E06C5E" w:rsidP="00E06C5E">
    <w:pPr>
      <w:pStyle w:val="Footer"/>
      <w:ind w:right="360"/>
    </w:pPr>
    <w:r w:rsidRPr="006A0FB9">
      <w:rPr>
        <w:rtl/>
      </w:rPr>
      <w:t xml:space="preserve">قائمة تحقق التقدم إلى الترقية إلى رتبة أستاذ </w:t>
    </w:r>
    <w:r w:rsidRPr="006A0FB9">
      <w:rPr>
        <w:rFonts w:hint="cs"/>
        <w:rtl/>
      </w:rPr>
      <w:t>- خريف ٢٠٢٤</w:t>
    </w:r>
    <w:r w:rsidRPr="006A0FB9">
      <w:t xml:space="preserve">  - </w:t>
    </w:r>
    <w:r w:rsidRPr="006A0FB9">
      <w:rPr>
        <w:rtl/>
      </w:rPr>
      <w:t xml:space="preserve"> كلية </w:t>
    </w:r>
    <w:r>
      <w:rPr>
        <w:rFonts w:hint="cs"/>
        <w:rtl/>
      </w:rPr>
      <w:t>الاداب والعلوم (قطاع الاداب)</w:t>
    </w:r>
  </w:p>
  <w:p w14:paraId="5E9A6AA4" w14:textId="77777777" w:rsidR="00DB3A5D" w:rsidRPr="00063D70" w:rsidRDefault="00DB3A5D" w:rsidP="00DB3A5D">
    <w:pPr>
      <w:pStyle w:val="Footer"/>
      <w:ind w:right="360"/>
      <w:rPr>
        <w:i/>
        <w:iCs/>
      </w:rPr>
    </w:pPr>
  </w:p>
  <w:p w14:paraId="64FA0C30" w14:textId="77777777" w:rsidR="00DB3A5D" w:rsidRDefault="00DB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17615" w14:textId="77777777" w:rsidR="00DB11FE" w:rsidRDefault="00DB11FE">
      <w:r>
        <w:separator/>
      </w:r>
    </w:p>
  </w:footnote>
  <w:footnote w:type="continuationSeparator" w:id="0">
    <w:p w14:paraId="280DE6C0" w14:textId="77777777" w:rsidR="00DB11FE" w:rsidRDefault="00DB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901E" w14:textId="77777777" w:rsidR="00233FDB" w:rsidRDefault="00233FDB" w:rsidP="00233FDB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02C9CA6" wp14:editId="7A82884F">
          <wp:simplePos x="0" y="0"/>
          <wp:positionH relativeFrom="column">
            <wp:posOffset>5513070</wp:posOffset>
          </wp:positionH>
          <wp:positionV relativeFrom="paragraph">
            <wp:posOffset>-250825</wp:posOffset>
          </wp:positionV>
          <wp:extent cx="965200" cy="989965"/>
          <wp:effectExtent l="0" t="0" r="0" b="0"/>
          <wp:wrapSquare wrapText="bothSides"/>
          <wp:docPr id="1346674885" name="Picture 1346674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CB43036" wp14:editId="27AA8F04">
          <wp:simplePos x="0" y="0"/>
          <wp:positionH relativeFrom="column">
            <wp:posOffset>-550334</wp:posOffset>
          </wp:positionH>
          <wp:positionV relativeFrom="paragraph">
            <wp:posOffset>-296545</wp:posOffset>
          </wp:positionV>
          <wp:extent cx="2125980" cy="1031875"/>
          <wp:effectExtent l="0" t="0" r="0" b="0"/>
          <wp:wrapSquare wrapText="bothSides"/>
          <wp:docPr id="1354205511" name="Picture 1354205511" descr="C:\Users\fb17917\AppData\Local\Microsoft\Windows\INetCache\Content.Word\C. of Arts &amp; Scienc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b17917\AppData\Local\Microsoft\Windows\INetCache\Content.Word\C. of Arts &amp; Sciences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39" t="30270" r="23305" b="31081"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</w:p>
  <w:p w14:paraId="2FF88406" w14:textId="77777777" w:rsidR="00233FDB" w:rsidRDefault="00233FDB" w:rsidP="00233FDB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</w:p>
  <w:p w14:paraId="6BEDABB3" w14:textId="77777777" w:rsidR="00233FDB" w:rsidRDefault="00233FDB" w:rsidP="00233FDB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rFonts w:ascii="Calibri" w:hAnsi="Calibri" w:cs="Calibri"/>
        <w:b/>
        <w:bCs/>
        <w:color w:val="806000"/>
      </w:rPr>
      <w:tab/>
    </w:r>
  </w:p>
  <w:p w14:paraId="17E0EF59" w14:textId="77777777" w:rsidR="00233FDB" w:rsidRPr="006C4309" w:rsidRDefault="00233FDB" w:rsidP="00233FDB">
    <w:pPr>
      <w:pStyle w:val="Header"/>
      <w:ind w:firstLine="720"/>
      <w:jc w:val="center"/>
      <w:rPr>
        <w:rFonts w:ascii="Calibri" w:hAnsi="Calibri" w:cs="Calibri"/>
        <w:b/>
        <w:bCs/>
        <w:color w:val="92183C"/>
      </w:rPr>
    </w:pPr>
    <w:r w:rsidRPr="006C4309">
      <w:rPr>
        <w:rFonts w:ascii="Calibri" w:hAnsi="Calibri" w:cs="Calibri"/>
        <w:b/>
        <w:bCs/>
        <w:color w:val="92183C"/>
      </w:rPr>
      <w:t xml:space="preserve">QU Academic Promotion Policy </w:t>
    </w:r>
    <w:r w:rsidRPr="006C4309">
      <w:rPr>
        <w:rFonts w:ascii="Calibri" w:hAnsi="Calibri" w:cs="Calibri"/>
        <w:b/>
        <w:bCs/>
        <w:color w:val="92183C"/>
        <w:sz w:val="28"/>
        <w:szCs w:val="28"/>
      </w:rPr>
      <w:t>2023</w:t>
    </w:r>
  </w:p>
  <w:p w14:paraId="2B4AE833" w14:textId="77777777" w:rsidR="00233FDB" w:rsidRPr="00F924E1" w:rsidRDefault="00233FDB" w:rsidP="00233FDB">
    <w:pPr>
      <w:pStyle w:val="Header"/>
      <w:jc w:val="center"/>
      <w:rPr>
        <w:rFonts w:ascii="Arial Black" w:hAnsi="Arial Black" w:cs="Calibri"/>
        <w:b/>
        <w:bCs/>
        <w:color w:val="0432FF"/>
        <w:sz w:val="28"/>
        <w:szCs w:val="28"/>
      </w:rPr>
    </w:pPr>
    <w:r w:rsidRPr="006C4309">
      <w:rPr>
        <w:rFonts w:ascii="Arial Black" w:hAnsi="Arial Black" w:cs="Calibri"/>
        <w:b/>
        <w:bCs/>
        <w:color w:val="92183C"/>
        <w:sz w:val="28"/>
        <w:szCs w:val="28"/>
      </w:rPr>
      <w:t>CHECKLIST</w:t>
    </w:r>
    <w:r w:rsidRPr="00F924E1">
      <w:rPr>
        <w:rFonts w:ascii="Arial Black" w:hAnsi="Arial Black" w:cs="Calibri"/>
        <w:b/>
        <w:bCs/>
        <w:color w:val="0432FF"/>
        <w:sz w:val="28"/>
        <w:szCs w:val="28"/>
      </w:rPr>
      <w:t xml:space="preserve">                                           </w:t>
    </w:r>
  </w:p>
  <w:p w14:paraId="73BAAF36" w14:textId="77777777" w:rsidR="00233FDB" w:rsidRPr="00F25F4D" w:rsidRDefault="00233FDB" w:rsidP="00233FDB">
    <w:pPr>
      <w:pStyle w:val="Header"/>
      <w:rPr>
        <w:rFonts w:ascii="Calibri" w:hAnsi="Calibri" w:cs="Calibri"/>
        <w:b/>
        <w:bCs/>
        <w:color w:val="806000"/>
        <w:sz w:val="20"/>
        <w:szCs w:val="20"/>
      </w:rPr>
    </w:pPr>
  </w:p>
  <w:p w14:paraId="5BE09DC8" w14:textId="77777777" w:rsidR="00233FDB" w:rsidRPr="009F1862" w:rsidRDefault="00233FDB" w:rsidP="00233FDB">
    <w:pPr>
      <w:pStyle w:val="Header"/>
      <w:jc w:val="center"/>
      <w:rPr>
        <w:rFonts w:ascii="Arial Black" w:hAnsi="Arial Black" w:cs="Calibri"/>
        <w:b/>
        <w:bCs/>
        <w:color w:val="0432FF"/>
        <w:sz w:val="32"/>
        <w:szCs w:val="32"/>
      </w:rPr>
    </w:pPr>
    <w:r w:rsidRPr="009F1862">
      <w:rPr>
        <w:rFonts w:ascii="Arial Black" w:hAnsi="Arial Black" w:cs="Calibri"/>
        <w:b/>
        <w:bCs/>
        <w:color w:val="0432FF"/>
        <w:sz w:val="32"/>
        <w:szCs w:val="32"/>
      </w:rPr>
      <w:t>Professor /</w:t>
    </w:r>
    <w:r>
      <w:rPr>
        <w:rFonts w:ascii="Arial Black" w:hAnsi="Arial Black" w:cs="Calibri"/>
        <w:b/>
        <w:bCs/>
        <w:color w:val="0432FF"/>
        <w:sz w:val="32"/>
        <w:szCs w:val="32"/>
      </w:rPr>
      <w:t xml:space="preserve"> Research</w:t>
    </w:r>
    <w:r w:rsidRPr="009F1862">
      <w:rPr>
        <w:rFonts w:ascii="Arial Black" w:hAnsi="Arial Black" w:cs="Calibri"/>
        <w:b/>
        <w:bCs/>
        <w:color w:val="0432FF"/>
        <w:sz w:val="32"/>
        <w:szCs w:val="32"/>
      </w:rPr>
      <w:t xml:space="preserve"> Professor  </w:t>
    </w:r>
  </w:p>
  <w:p w14:paraId="5311E28A" w14:textId="77777777" w:rsidR="00233FDB" w:rsidRDefault="00233FDB" w:rsidP="00233FDB">
    <w:pPr>
      <w:pStyle w:val="Header"/>
      <w:jc w:val="center"/>
      <w:rPr>
        <w:rFonts w:ascii="Calibri" w:hAnsi="Calibri" w:cs="Calibri"/>
        <w:b/>
        <w:bCs/>
        <w:color w:val="0432FF"/>
      </w:rPr>
    </w:pPr>
    <w:r>
      <w:rPr>
        <w:rFonts w:ascii="Arial Black" w:hAnsi="Arial Black" w:cs="Calibri"/>
        <w:b/>
        <w:bCs/>
        <w:color w:val="0432FF"/>
        <w:sz w:val="21"/>
        <w:szCs w:val="21"/>
      </w:rPr>
      <w:t xml:space="preserve">College of Arts &amp; Sciences </w:t>
    </w:r>
    <w:r w:rsidRPr="006C4309">
      <w:rPr>
        <w:rFonts w:ascii="Arial Black" w:hAnsi="Arial Black" w:cs="Calibri"/>
        <w:b/>
        <w:bCs/>
        <w:color w:val="92183C"/>
        <w:sz w:val="21"/>
        <w:szCs w:val="21"/>
      </w:rPr>
      <w:t>(</w:t>
    </w:r>
    <w:r>
      <w:rPr>
        <w:rFonts w:ascii="Arial Black" w:hAnsi="Arial Black" w:cs="Calibri"/>
        <w:b/>
        <w:bCs/>
        <w:color w:val="92183C"/>
        <w:sz w:val="21"/>
        <w:szCs w:val="21"/>
      </w:rPr>
      <w:t>Arts</w:t>
    </w:r>
    <w:r w:rsidRPr="006C4309">
      <w:rPr>
        <w:rFonts w:ascii="Arial Black" w:hAnsi="Arial Black" w:cs="Calibri"/>
        <w:b/>
        <w:bCs/>
        <w:color w:val="92183C"/>
        <w:sz w:val="21"/>
        <w:szCs w:val="21"/>
      </w:rPr>
      <w:t>)</w:t>
    </w:r>
  </w:p>
  <w:p w14:paraId="6BCFDAFC" w14:textId="77777777" w:rsidR="00233FDB" w:rsidRDefault="00233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47ADC" w14:textId="77777777" w:rsidR="00233FDB" w:rsidRDefault="00233FDB" w:rsidP="00233FDB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75BFCE" wp14:editId="294C4291">
          <wp:simplePos x="0" y="0"/>
          <wp:positionH relativeFrom="column">
            <wp:posOffset>5513070</wp:posOffset>
          </wp:positionH>
          <wp:positionV relativeFrom="paragraph">
            <wp:posOffset>-250825</wp:posOffset>
          </wp:positionV>
          <wp:extent cx="965200" cy="9899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34483" r="35983" b="18294"/>
                  <a:stretch/>
                </pic:blipFill>
                <pic:spPr bwMode="auto">
                  <a:xfrm>
                    <a:off x="0" y="0"/>
                    <a:ext cx="965200" cy="989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A26A8C" wp14:editId="0ADE6DB4">
          <wp:simplePos x="0" y="0"/>
          <wp:positionH relativeFrom="column">
            <wp:posOffset>-550334</wp:posOffset>
          </wp:positionH>
          <wp:positionV relativeFrom="paragraph">
            <wp:posOffset>-296545</wp:posOffset>
          </wp:positionV>
          <wp:extent cx="2125980" cy="1031875"/>
          <wp:effectExtent l="0" t="0" r="0" b="0"/>
          <wp:wrapSquare wrapText="bothSides"/>
          <wp:docPr id="1582687465" name="Picture 1582687465" descr="C:\Users\fb17917\AppData\Local\Microsoft\Windows\INetCache\Content.Word\C. of Arts &amp; Science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b17917\AppData\Local\Microsoft\Windows\INetCache\Content.Word\C. of Arts &amp; Sciences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39" t="30270" r="23305" b="31081"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  <w:r>
      <w:rPr>
        <w:rFonts w:ascii="Calibri" w:hAnsi="Calibri" w:cs="Calibri"/>
        <w:b/>
        <w:bCs/>
        <w:color w:val="806000"/>
      </w:rPr>
      <w:tab/>
    </w:r>
  </w:p>
  <w:p w14:paraId="0FCA1EAB" w14:textId="77777777" w:rsidR="00233FDB" w:rsidRDefault="00233FDB" w:rsidP="00233FDB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</w:p>
  <w:p w14:paraId="58074A4E" w14:textId="77777777" w:rsidR="00233FDB" w:rsidRDefault="00233FDB" w:rsidP="00233FDB">
    <w:pPr>
      <w:pStyle w:val="Header"/>
      <w:ind w:firstLine="720"/>
      <w:jc w:val="center"/>
      <w:rPr>
        <w:rFonts w:ascii="Calibri" w:hAnsi="Calibri" w:cs="Calibri"/>
        <w:b/>
        <w:bCs/>
        <w:color w:val="806000"/>
      </w:rPr>
    </w:pPr>
    <w:r>
      <w:rPr>
        <w:rFonts w:ascii="Calibri" w:hAnsi="Calibri" w:cs="Calibri"/>
        <w:b/>
        <w:bCs/>
        <w:color w:val="806000"/>
      </w:rPr>
      <w:tab/>
    </w:r>
  </w:p>
  <w:p w14:paraId="2ABA776A" w14:textId="77777777" w:rsidR="00233FDB" w:rsidRPr="006C4309" w:rsidRDefault="00233FDB" w:rsidP="00233FDB">
    <w:pPr>
      <w:pStyle w:val="Header"/>
      <w:ind w:firstLine="720"/>
      <w:jc w:val="center"/>
      <w:rPr>
        <w:rFonts w:ascii="Calibri" w:hAnsi="Calibri" w:cs="Calibri"/>
        <w:b/>
        <w:bCs/>
        <w:color w:val="92183C"/>
      </w:rPr>
    </w:pPr>
    <w:r w:rsidRPr="006C4309">
      <w:rPr>
        <w:rFonts w:ascii="Calibri" w:hAnsi="Calibri" w:cs="Calibri"/>
        <w:b/>
        <w:bCs/>
        <w:color w:val="92183C"/>
      </w:rPr>
      <w:t xml:space="preserve">QU Academic Promotion Policy </w:t>
    </w:r>
    <w:r w:rsidRPr="006C4309">
      <w:rPr>
        <w:rFonts w:ascii="Calibri" w:hAnsi="Calibri" w:cs="Calibri"/>
        <w:b/>
        <w:bCs/>
        <w:color w:val="92183C"/>
        <w:sz w:val="28"/>
        <w:szCs w:val="28"/>
      </w:rPr>
      <w:t>2023</w:t>
    </w:r>
  </w:p>
  <w:p w14:paraId="4E83F89F" w14:textId="77777777" w:rsidR="00233FDB" w:rsidRPr="00F924E1" w:rsidRDefault="00233FDB" w:rsidP="00233FDB">
    <w:pPr>
      <w:pStyle w:val="Header"/>
      <w:jc w:val="center"/>
      <w:rPr>
        <w:rFonts w:ascii="Arial Black" w:hAnsi="Arial Black" w:cs="Calibri"/>
        <w:b/>
        <w:bCs/>
        <w:color w:val="0432FF"/>
        <w:sz w:val="28"/>
        <w:szCs w:val="28"/>
      </w:rPr>
    </w:pPr>
    <w:r w:rsidRPr="006C4309">
      <w:rPr>
        <w:rFonts w:ascii="Arial Black" w:hAnsi="Arial Black" w:cs="Calibri"/>
        <w:b/>
        <w:bCs/>
        <w:color w:val="92183C"/>
        <w:sz w:val="28"/>
        <w:szCs w:val="28"/>
      </w:rPr>
      <w:t>CHECKLIST</w:t>
    </w:r>
    <w:r w:rsidRPr="00F924E1">
      <w:rPr>
        <w:rFonts w:ascii="Arial Black" w:hAnsi="Arial Black" w:cs="Calibri"/>
        <w:b/>
        <w:bCs/>
        <w:color w:val="0432FF"/>
        <w:sz w:val="28"/>
        <w:szCs w:val="28"/>
      </w:rPr>
      <w:t xml:space="preserve">                                           </w:t>
    </w:r>
  </w:p>
  <w:p w14:paraId="37E5C0CE" w14:textId="77777777" w:rsidR="00233FDB" w:rsidRPr="00F25F4D" w:rsidRDefault="00233FDB" w:rsidP="00233FDB">
    <w:pPr>
      <w:pStyle w:val="Header"/>
      <w:rPr>
        <w:rFonts w:ascii="Calibri" w:hAnsi="Calibri" w:cs="Calibri"/>
        <w:b/>
        <w:bCs/>
        <w:color w:val="806000"/>
        <w:sz w:val="20"/>
        <w:szCs w:val="20"/>
      </w:rPr>
    </w:pPr>
  </w:p>
  <w:p w14:paraId="04227EE6" w14:textId="2319DE94" w:rsidR="00233FDB" w:rsidRPr="009F1862" w:rsidRDefault="00233FDB" w:rsidP="00233FDB">
    <w:pPr>
      <w:pStyle w:val="Header"/>
      <w:jc w:val="center"/>
      <w:rPr>
        <w:rFonts w:ascii="Arial Black" w:hAnsi="Arial Black" w:cs="Calibri"/>
        <w:b/>
        <w:bCs/>
        <w:color w:val="0432FF"/>
        <w:sz w:val="32"/>
        <w:szCs w:val="32"/>
      </w:rPr>
    </w:pPr>
    <w:r w:rsidRPr="009F1862">
      <w:rPr>
        <w:rFonts w:ascii="Arial Black" w:hAnsi="Arial Black" w:cs="Calibri"/>
        <w:b/>
        <w:bCs/>
        <w:color w:val="0432FF"/>
        <w:sz w:val="32"/>
        <w:szCs w:val="32"/>
      </w:rPr>
      <w:t>Professor /</w:t>
    </w:r>
    <w:r>
      <w:rPr>
        <w:rFonts w:ascii="Arial Black" w:hAnsi="Arial Black" w:cs="Calibri"/>
        <w:b/>
        <w:bCs/>
        <w:color w:val="0432FF"/>
        <w:sz w:val="32"/>
        <w:szCs w:val="32"/>
      </w:rPr>
      <w:t xml:space="preserve"> Research</w:t>
    </w:r>
    <w:r w:rsidRPr="009F1862">
      <w:rPr>
        <w:rFonts w:ascii="Arial Black" w:hAnsi="Arial Black" w:cs="Calibri"/>
        <w:b/>
        <w:bCs/>
        <w:color w:val="0432FF"/>
        <w:sz w:val="32"/>
        <w:szCs w:val="32"/>
      </w:rPr>
      <w:t xml:space="preserve"> Professor  </w:t>
    </w:r>
  </w:p>
  <w:p w14:paraId="0986E0B3" w14:textId="0F75AF01" w:rsidR="00C10DDD" w:rsidRPr="00233FDB" w:rsidRDefault="00233FDB" w:rsidP="00233FDB">
    <w:pPr>
      <w:pStyle w:val="Header"/>
      <w:jc w:val="center"/>
    </w:pPr>
    <w:r>
      <w:rPr>
        <w:rFonts w:ascii="Arial Black" w:hAnsi="Arial Black" w:cs="Calibri"/>
        <w:b/>
        <w:bCs/>
        <w:color w:val="0432FF"/>
        <w:sz w:val="21"/>
        <w:szCs w:val="21"/>
      </w:rPr>
      <w:t xml:space="preserve">College of Arts &amp; Sciences </w:t>
    </w:r>
    <w:r w:rsidRPr="006C4309">
      <w:rPr>
        <w:rFonts w:ascii="Arial Black" w:hAnsi="Arial Black" w:cs="Calibri"/>
        <w:b/>
        <w:bCs/>
        <w:color w:val="92183C"/>
        <w:sz w:val="21"/>
        <w:szCs w:val="21"/>
      </w:rPr>
      <w:t>(</w:t>
    </w:r>
    <w:r>
      <w:rPr>
        <w:rFonts w:ascii="Arial Black" w:hAnsi="Arial Black" w:cs="Calibri"/>
        <w:b/>
        <w:bCs/>
        <w:color w:val="92183C"/>
        <w:sz w:val="21"/>
        <w:szCs w:val="21"/>
      </w:rPr>
      <w:t>Arts</w:t>
    </w:r>
    <w:r w:rsidRPr="006C4309">
      <w:rPr>
        <w:rFonts w:ascii="Arial Black" w:hAnsi="Arial Black" w:cs="Calibri"/>
        <w:b/>
        <w:bCs/>
        <w:color w:val="92183C"/>
        <w:sz w:val="21"/>
        <w:szCs w:val="21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3" style="width:.45pt;height:.45pt" coordsize="21600,21600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FFFFFF1D"/>
    <w:multiLevelType w:val="multilevel"/>
    <w:tmpl w:val="7E1EE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1234308"/>
    <w:multiLevelType w:val="hybridMultilevel"/>
    <w:tmpl w:val="8B966052"/>
    <w:lvl w:ilvl="0" w:tplc="48C87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116047"/>
    <w:multiLevelType w:val="hybridMultilevel"/>
    <w:tmpl w:val="A746A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F1C2A"/>
    <w:multiLevelType w:val="hybridMultilevel"/>
    <w:tmpl w:val="821CDFC8"/>
    <w:lvl w:ilvl="0" w:tplc="48C875E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E2D1E"/>
    <w:multiLevelType w:val="hybridMultilevel"/>
    <w:tmpl w:val="17266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1859"/>
    <w:multiLevelType w:val="hybridMultilevel"/>
    <w:tmpl w:val="F7842224"/>
    <w:lvl w:ilvl="0" w:tplc="4A4CABC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F6554"/>
    <w:multiLevelType w:val="hybridMultilevel"/>
    <w:tmpl w:val="4A38C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7D21"/>
    <w:multiLevelType w:val="hybridMultilevel"/>
    <w:tmpl w:val="B10819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BC6C34"/>
    <w:multiLevelType w:val="hybridMultilevel"/>
    <w:tmpl w:val="B9F43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3789"/>
    <w:multiLevelType w:val="hybridMultilevel"/>
    <w:tmpl w:val="858260DC"/>
    <w:lvl w:ilvl="0" w:tplc="A192CA4A">
      <w:start w:val="1"/>
      <w:numFmt w:val="bullet"/>
      <w:lvlText w:val=""/>
      <w:lvlJc w:val="left"/>
      <w:pPr>
        <w:tabs>
          <w:tab w:val="num" w:pos="4200"/>
        </w:tabs>
        <w:ind w:left="4200" w:hanging="360"/>
      </w:pPr>
      <w:rPr>
        <w:rFonts w:ascii="Symbol" w:hAnsi="Symbol" w:cs="Courier" w:hint="default"/>
        <w:color w:val="auto"/>
        <w:sz w:val="40"/>
        <w:szCs w:val="40"/>
      </w:rPr>
    </w:lvl>
    <w:lvl w:ilvl="1" w:tplc="48C87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40"/>
        <w:szCs w:val="40"/>
      </w:rPr>
    </w:lvl>
    <w:lvl w:ilvl="2" w:tplc="48C875E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86F2F"/>
    <w:multiLevelType w:val="hybridMultilevel"/>
    <w:tmpl w:val="2980880A"/>
    <w:lvl w:ilvl="0" w:tplc="EF58A9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697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40"/>
        <w:szCs w:val="40"/>
      </w:rPr>
    </w:lvl>
    <w:lvl w:ilvl="3" w:tplc="A192CA4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Symbol" w:hAnsi="Symbol" w:cs="Courier" w:hint="default"/>
        <w:color w:val="auto"/>
        <w:sz w:val="40"/>
        <w:szCs w:val="40"/>
      </w:rPr>
    </w:lvl>
    <w:lvl w:ilvl="4" w:tplc="C0DC4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40"/>
        <w:szCs w:val="4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91BB0"/>
    <w:multiLevelType w:val="hybridMultilevel"/>
    <w:tmpl w:val="40349A42"/>
    <w:lvl w:ilvl="0" w:tplc="2ECCA826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06B2"/>
    <w:multiLevelType w:val="hybridMultilevel"/>
    <w:tmpl w:val="C6BE1C5C"/>
    <w:lvl w:ilvl="0" w:tplc="9E629F6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96177"/>
    <w:multiLevelType w:val="hybridMultilevel"/>
    <w:tmpl w:val="AF8E7356"/>
    <w:lvl w:ilvl="0" w:tplc="C66A815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B4198"/>
    <w:multiLevelType w:val="hybridMultilevel"/>
    <w:tmpl w:val="61B0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A17E8"/>
    <w:multiLevelType w:val="hybridMultilevel"/>
    <w:tmpl w:val="855A445E"/>
    <w:lvl w:ilvl="0" w:tplc="48C875E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B12728"/>
    <w:multiLevelType w:val="hybridMultilevel"/>
    <w:tmpl w:val="DFF09C72"/>
    <w:lvl w:ilvl="0" w:tplc="48C875E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3CB6C79"/>
    <w:multiLevelType w:val="hybridMultilevel"/>
    <w:tmpl w:val="62CA60B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E4D7350"/>
    <w:multiLevelType w:val="hybridMultilevel"/>
    <w:tmpl w:val="1872405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1520A3"/>
    <w:multiLevelType w:val="hybridMultilevel"/>
    <w:tmpl w:val="A1DCFEE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F36DA7"/>
    <w:multiLevelType w:val="hybridMultilevel"/>
    <w:tmpl w:val="BB5C5EFA"/>
    <w:lvl w:ilvl="0" w:tplc="431C0428">
      <w:start w:val="5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F4D7C"/>
    <w:multiLevelType w:val="hybridMultilevel"/>
    <w:tmpl w:val="44C476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96531D"/>
    <w:multiLevelType w:val="hybridMultilevel"/>
    <w:tmpl w:val="76B81106"/>
    <w:lvl w:ilvl="0" w:tplc="48C875E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E8C04C6"/>
    <w:multiLevelType w:val="hybridMultilevel"/>
    <w:tmpl w:val="B8948CFA"/>
    <w:lvl w:ilvl="0" w:tplc="CD72434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1"/>
  </w:num>
  <w:num w:numId="5">
    <w:abstractNumId w:val="0"/>
  </w:num>
  <w:num w:numId="6">
    <w:abstractNumId w:val="8"/>
  </w:num>
  <w:num w:numId="7">
    <w:abstractNumId w:val="17"/>
  </w:num>
  <w:num w:numId="8">
    <w:abstractNumId w:val="23"/>
  </w:num>
  <w:num w:numId="9">
    <w:abstractNumId w:val="2"/>
  </w:num>
  <w:num w:numId="10">
    <w:abstractNumId w:val="18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20"/>
  </w:num>
  <w:num w:numId="16">
    <w:abstractNumId w:val="22"/>
  </w:num>
  <w:num w:numId="17">
    <w:abstractNumId w:val="12"/>
  </w:num>
  <w:num w:numId="18">
    <w:abstractNumId w:val="21"/>
  </w:num>
  <w:num w:numId="19">
    <w:abstractNumId w:val="6"/>
  </w:num>
  <w:num w:numId="20">
    <w:abstractNumId w:val="7"/>
  </w:num>
  <w:num w:numId="21">
    <w:abstractNumId w:val="5"/>
  </w:num>
  <w:num w:numId="22">
    <w:abstractNumId w:val="3"/>
  </w:num>
  <w:num w:numId="23">
    <w:abstractNumId w:val="13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80"/>
    <w:rsid w:val="00004E77"/>
    <w:rsid w:val="00006288"/>
    <w:rsid w:val="00026090"/>
    <w:rsid w:val="00030FB3"/>
    <w:rsid w:val="0004227F"/>
    <w:rsid w:val="0006624A"/>
    <w:rsid w:val="000735CB"/>
    <w:rsid w:val="000748CC"/>
    <w:rsid w:val="000822D5"/>
    <w:rsid w:val="000834FD"/>
    <w:rsid w:val="00097EFA"/>
    <w:rsid w:val="000A1B81"/>
    <w:rsid w:val="000A7FA5"/>
    <w:rsid w:val="000B1763"/>
    <w:rsid w:val="000B5B71"/>
    <w:rsid w:val="000B76EF"/>
    <w:rsid w:val="000C2217"/>
    <w:rsid w:val="000D0F50"/>
    <w:rsid w:val="000D5761"/>
    <w:rsid w:val="000E299A"/>
    <w:rsid w:val="000E64F8"/>
    <w:rsid w:val="000E7EC1"/>
    <w:rsid w:val="000F5F1F"/>
    <w:rsid w:val="000F61A8"/>
    <w:rsid w:val="000F6E24"/>
    <w:rsid w:val="001006C8"/>
    <w:rsid w:val="00102223"/>
    <w:rsid w:val="001134EB"/>
    <w:rsid w:val="00115F33"/>
    <w:rsid w:val="00121B51"/>
    <w:rsid w:val="00124027"/>
    <w:rsid w:val="00126DB3"/>
    <w:rsid w:val="00126EE3"/>
    <w:rsid w:val="0012788A"/>
    <w:rsid w:val="001423BB"/>
    <w:rsid w:val="001507FE"/>
    <w:rsid w:val="00156A0C"/>
    <w:rsid w:val="001668AB"/>
    <w:rsid w:val="00170588"/>
    <w:rsid w:val="00174088"/>
    <w:rsid w:val="00177B8A"/>
    <w:rsid w:val="00183EC1"/>
    <w:rsid w:val="0018556E"/>
    <w:rsid w:val="0019373F"/>
    <w:rsid w:val="001A28CA"/>
    <w:rsid w:val="001A3650"/>
    <w:rsid w:val="001A4B55"/>
    <w:rsid w:val="001A687C"/>
    <w:rsid w:val="001B51A8"/>
    <w:rsid w:val="001C1485"/>
    <w:rsid w:val="001C19E1"/>
    <w:rsid w:val="001D5088"/>
    <w:rsid w:val="001D79CF"/>
    <w:rsid w:val="001E005A"/>
    <w:rsid w:val="001E163E"/>
    <w:rsid w:val="001F69FC"/>
    <w:rsid w:val="001F73FB"/>
    <w:rsid w:val="002001DB"/>
    <w:rsid w:val="0020470A"/>
    <w:rsid w:val="00205DFB"/>
    <w:rsid w:val="00210BDD"/>
    <w:rsid w:val="00214FBE"/>
    <w:rsid w:val="00232807"/>
    <w:rsid w:val="00233FDB"/>
    <w:rsid w:val="002404FF"/>
    <w:rsid w:val="00250B7A"/>
    <w:rsid w:val="0025515D"/>
    <w:rsid w:val="0025735B"/>
    <w:rsid w:val="002573C8"/>
    <w:rsid w:val="002647F6"/>
    <w:rsid w:val="00267B48"/>
    <w:rsid w:val="00272026"/>
    <w:rsid w:val="002776EC"/>
    <w:rsid w:val="00280FD3"/>
    <w:rsid w:val="00281B99"/>
    <w:rsid w:val="00282060"/>
    <w:rsid w:val="00286537"/>
    <w:rsid w:val="00287356"/>
    <w:rsid w:val="00297B5B"/>
    <w:rsid w:val="002A14F9"/>
    <w:rsid w:val="002A1E2C"/>
    <w:rsid w:val="002B5862"/>
    <w:rsid w:val="002C71F2"/>
    <w:rsid w:val="002D3AF6"/>
    <w:rsid w:val="002D56B3"/>
    <w:rsid w:val="002E120D"/>
    <w:rsid w:val="00304421"/>
    <w:rsid w:val="003141DC"/>
    <w:rsid w:val="00317EFE"/>
    <w:rsid w:val="00323548"/>
    <w:rsid w:val="0032611F"/>
    <w:rsid w:val="00327CD2"/>
    <w:rsid w:val="0033018C"/>
    <w:rsid w:val="00334AC5"/>
    <w:rsid w:val="00346287"/>
    <w:rsid w:val="003615A0"/>
    <w:rsid w:val="003644C6"/>
    <w:rsid w:val="00366E66"/>
    <w:rsid w:val="00372EB2"/>
    <w:rsid w:val="00375CF6"/>
    <w:rsid w:val="00375D1D"/>
    <w:rsid w:val="00377D62"/>
    <w:rsid w:val="00382689"/>
    <w:rsid w:val="00385F56"/>
    <w:rsid w:val="003A7A5D"/>
    <w:rsid w:val="003C1855"/>
    <w:rsid w:val="003C2973"/>
    <w:rsid w:val="003C3840"/>
    <w:rsid w:val="003C5DA7"/>
    <w:rsid w:val="003C749C"/>
    <w:rsid w:val="003C773C"/>
    <w:rsid w:val="003C776F"/>
    <w:rsid w:val="003D28ED"/>
    <w:rsid w:val="003D5191"/>
    <w:rsid w:val="003D5F89"/>
    <w:rsid w:val="003D79AE"/>
    <w:rsid w:val="003D79D3"/>
    <w:rsid w:val="003E3943"/>
    <w:rsid w:val="00400915"/>
    <w:rsid w:val="004070C2"/>
    <w:rsid w:val="00407C4D"/>
    <w:rsid w:val="0041120D"/>
    <w:rsid w:val="0041267B"/>
    <w:rsid w:val="00447425"/>
    <w:rsid w:val="004573D4"/>
    <w:rsid w:val="00461E13"/>
    <w:rsid w:val="0046420B"/>
    <w:rsid w:val="004644CA"/>
    <w:rsid w:val="00466A79"/>
    <w:rsid w:val="004704A2"/>
    <w:rsid w:val="0047098A"/>
    <w:rsid w:val="00472B3B"/>
    <w:rsid w:val="00481C8A"/>
    <w:rsid w:val="00485F29"/>
    <w:rsid w:val="0049483E"/>
    <w:rsid w:val="004A090B"/>
    <w:rsid w:val="004A4BB8"/>
    <w:rsid w:val="004A6621"/>
    <w:rsid w:val="004B211F"/>
    <w:rsid w:val="004B302A"/>
    <w:rsid w:val="004B47F2"/>
    <w:rsid w:val="004B5C0F"/>
    <w:rsid w:val="004C7F66"/>
    <w:rsid w:val="004D5C46"/>
    <w:rsid w:val="004E2114"/>
    <w:rsid w:val="004E39AC"/>
    <w:rsid w:val="004E6477"/>
    <w:rsid w:val="004E6CBA"/>
    <w:rsid w:val="004F08A1"/>
    <w:rsid w:val="005015B5"/>
    <w:rsid w:val="00502957"/>
    <w:rsid w:val="00506DE7"/>
    <w:rsid w:val="005146B6"/>
    <w:rsid w:val="00516881"/>
    <w:rsid w:val="00521789"/>
    <w:rsid w:val="00521AAF"/>
    <w:rsid w:val="0052397C"/>
    <w:rsid w:val="00531748"/>
    <w:rsid w:val="005358D8"/>
    <w:rsid w:val="005452DF"/>
    <w:rsid w:val="00550533"/>
    <w:rsid w:val="00562671"/>
    <w:rsid w:val="0057324D"/>
    <w:rsid w:val="00573F3D"/>
    <w:rsid w:val="005807F3"/>
    <w:rsid w:val="00592BE7"/>
    <w:rsid w:val="00592DF8"/>
    <w:rsid w:val="005A097B"/>
    <w:rsid w:val="005B2AC3"/>
    <w:rsid w:val="005D1BDB"/>
    <w:rsid w:val="005D3A80"/>
    <w:rsid w:val="005D592A"/>
    <w:rsid w:val="005F252D"/>
    <w:rsid w:val="00601BF7"/>
    <w:rsid w:val="006022C5"/>
    <w:rsid w:val="00616B37"/>
    <w:rsid w:val="00620EC2"/>
    <w:rsid w:val="006214BD"/>
    <w:rsid w:val="00622DB0"/>
    <w:rsid w:val="00622F31"/>
    <w:rsid w:val="00635DA6"/>
    <w:rsid w:val="0064392C"/>
    <w:rsid w:val="00644105"/>
    <w:rsid w:val="00644C26"/>
    <w:rsid w:val="00652969"/>
    <w:rsid w:val="00652B44"/>
    <w:rsid w:val="00662B63"/>
    <w:rsid w:val="00666DD3"/>
    <w:rsid w:val="0067448E"/>
    <w:rsid w:val="00677A44"/>
    <w:rsid w:val="00680975"/>
    <w:rsid w:val="00682C27"/>
    <w:rsid w:val="0068465A"/>
    <w:rsid w:val="006859F5"/>
    <w:rsid w:val="00692FBE"/>
    <w:rsid w:val="006B1A29"/>
    <w:rsid w:val="006B3052"/>
    <w:rsid w:val="006B35E8"/>
    <w:rsid w:val="006B3C3A"/>
    <w:rsid w:val="006C138B"/>
    <w:rsid w:val="006D1189"/>
    <w:rsid w:val="006D5A95"/>
    <w:rsid w:val="006E7E9B"/>
    <w:rsid w:val="006F021F"/>
    <w:rsid w:val="006F266E"/>
    <w:rsid w:val="006F42F8"/>
    <w:rsid w:val="006F7EBE"/>
    <w:rsid w:val="00715873"/>
    <w:rsid w:val="0072162D"/>
    <w:rsid w:val="00721A92"/>
    <w:rsid w:val="0072646A"/>
    <w:rsid w:val="00750998"/>
    <w:rsid w:val="00756392"/>
    <w:rsid w:val="0075686B"/>
    <w:rsid w:val="00757C1E"/>
    <w:rsid w:val="00762270"/>
    <w:rsid w:val="00764013"/>
    <w:rsid w:val="00766672"/>
    <w:rsid w:val="00772C6A"/>
    <w:rsid w:val="0077437B"/>
    <w:rsid w:val="0078206A"/>
    <w:rsid w:val="007910F8"/>
    <w:rsid w:val="0079259E"/>
    <w:rsid w:val="00794D00"/>
    <w:rsid w:val="0079687D"/>
    <w:rsid w:val="00796A14"/>
    <w:rsid w:val="007A140B"/>
    <w:rsid w:val="007B253D"/>
    <w:rsid w:val="007B7275"/>
    <w:rsid w:val="007C34A8"/>
    <w:rsid w:val="007C494F"/>
    <w:rsid w:val="007C4C6F"/>
    <w:rsid w:val="007D50BE"/>
    <w:rsid w:val="007D540A"/>
    <w:rsid w:val="007D618D"/>
    <w:rsid w:val="007E0B8B"/>
    <w:rsid w:val="007E5965"/>
    <w:rsid w:val="007E7FFC"/>
    <w:rsid w:val="007F0CD5"/>
    <w:rsid w:val="007F4ABF"/>
    <w:rsid w:val="007F5D06"/>
    <w:rsid w:val="007F7804"/>
    <w:rsid w:val="0080008E"/>
    <w:rsid w:val="00804334"/>
    <w:rsid w:val="00807904"/>
    <w:rsid w:val="00807E7A"/>
    <w:rsid w:val="00814755"/>
    <w:rsid w:val="00815BA4"/>
    <w:rsid w:val="00822EA4"/>
    <w:rsid w:val="00826672"/>
    <w:rsid w:val="008330A9"/>
    <w:rsid w:val="00834EF8"/>
    <w:rsid w:val="008373C1"/>
    <w:rsid w:val="00846035"/>
    <w:rsid w:val="008512BA"/>
    <w:rsid w:val="00854F21"/>
    <w:rsid w:val="008616CF"/>
    <w:rsid w:val="00871638"/>
    <w:rsid w:val="008742DE"/>
    <w:rsid w:val="0088222F"/>
    <w:rsid w:val="0088377E"/>
    <w:rsid w:val="00884647"/>
    <w:rsid w:val="00891584"/>
    <w:rsid w:val="00891BF7"/>
    <w:rsid w:val="008940EA"/>
    <w:rsid w:val="008957DB"/>
    <w:rsid w:val="0089693F"/>
    <w:rsid w:val="00897020"/>
    <w:rsid w:val="008B7E82"/>
    <w:rsid w:val="008C53E8"/>
    <w:rsid w:val="008C64F9"/>
    <w:rsid w:val="008D37BC"/>
    <w:rsid w:val="008D53DF"/>
    <w:rsid w:val="008E2683"/>
    <w:rsid w:val="008E4DD3"/>
    <w:rsid w:val="008F2951"/>
    <w:rsid w:val="008F3014"/>
    <w:rsid w:val="008F73F7"/>
    <w:rsid w:val="008F7D75"/>
    <w:rsid w:val="00901B0C"/>
    <w:rsid w:val="0090255C"/>
    <w:rsid w:val="00904B46"/>
    <w:rsid w:val="00905C98"/>
    <w:rsid w:val="00912746"/>
    <w:rsid w:val="00914A3B"/>
    <w:rsid w:val="00924BC3"/>
    <w:rsid w:val="00925CA7"/>
    <w:rsid w:val="0093712B"/>
    <w:rsid w:val="00940B8F"/>
    <w:rsid w:val="00941195"/>
    <w:rsid w:val="00941FF3"/>
    <w:rsid w:val="00942D06"/>
    <w:rsid w:val="0094438B"/>
    <w:rsid w:val="0094482B"/>
    <w:rsid w:val="0096248D"/>
    <w:rsid w:val="00962496"/>
    <w:rsid w:val="00967859"/>
    <w:rsid w:val="00967B72"/>
    <w:rsid w:val="0097141A"/>
    <w:rsid w:val="00972D05"/>
    <w:rsid w:val="009742DB"/>
    <w:rsid w:val="00975F55"/>
    <w:rsid w:val="00977702"/>
    <w:rsid w:val="00986C5C"/>
    <w:rsid w:val="00990C1D"/>
    <w:rsid w:val="00990D85"/>
    <w:rsid w:val="009926F7"/>
    <w:rsid w:val="009A1AEE"/>
    <w:rsid w:val="009B17FC"/>
    <w:rsid w:val="009C07DA"/>
    <w:rsid w:val="009C3594"/>
    <w:rsid w:val="009D2CF9"/>
    <w:rsid w:val="009E1C82"/>
    <w:rsid w:val="009E2D30"/>
    <w:rsid w:val="009E2F35"/>
    <w:rsid w:val="009E5753"/>
    <w:rsid w:val="009E7D42"/>
    <w:rsid w:val="009F0CD2"/>
    <w:rsid w:val="009F13EE"/>
    <w:rsid w:val="009F239A"/>
    <w:rsid w:val="009F2A23"/>
    <w:rsid w:val="009F2D16"/>
    <w:rsid w:val="009F5998"/>
    <w:rsid w:val="00A03444"/>
    <w:rsid w:val="00A07E66"/>
    <w:rsid w:val="00A1467B"/>
    <w:rsid w:val="00A40A82"/>
    <w:rsid w:val="00A462EB"/>
    <w:rsid w:val="00A4696D"/>
    <w:rsid w:val="00A50C1A"/>
    <w:rsid w:val="00A515DD"/>
    <w:rsid w:val="00A54650"/>
    <w:rsid w:val="00A57314"/>
    <w:rsid w:val="00A65A85"/>
    <w:rsid w:val="00A71D8A"/>
    <w:rsid w:val="00A72B74"/>
    <w:rsid w:val="00A7337A"/>
    <w:rsid w:val="00A8275F"/>
    <w:rsid w:val="00A82F1E"/>
    <w:rsid w:val="00A85AA1"/>
    <w:rsid w:val="00A85E65"/>
    <w:rsid w:val="00A86BC4"/>
    <w:rsid w:val="00A91774"/>
    <w:rsid w:val="00AA0F26"/>
    <w:rsid w:val="00AB0324"/>
    <w:rsid w:val="00AB5C69"/>
    <w:rsid w:val="00AC06BD"/>
    <w:rsid w:val="00AC118C"/>
    <w:rsid w:val="00AC7CE0"/>
    <w:rsid w:val="00AD2611"/>
    <w:rsid w:val="00AD27EA"/>
    <w:rsid w:val="00AD5066"/>
    <w:rsid w:val="00AE5237"/>
    <w:rsid w:val="00AE78DF"/>
    <w:rsid w:val="00AF2602"/>
    <w:rsid w:val="00AF3185"/>
    <w:rsid w:val="00AF5925"/>
    <w:rsid w:val="00B07F0D"/>
    <w:rsid w:val="00B11C5E"/>
    <w:rsid w:val="00B1554A"/>
    <w:rsid w:val="00B202B2"/>
    <w:rsid w:val="00B22CE8"/>
    <w:rsid w:val="00B358EC"/>
    <w:rsid w:val="00B41A29"/>
    <w:rsid w:val="00B4240D"/>
    <w:rsid w:val="00B52D15"/>
    <w:rsid w:val="00B62FAB"/>
    <w:rsid w:val="00B67226"/>
    <w:rsid w:val="00B6748C"/>
    <w:rsid w:val="00B70B90"/>
    <w:rsid w:val="00B909D2"/>
    <w:rsid w:val="00B91E5F"/>
    <w:rsid w:val="00B92296"/>
    <w:rsid w:val="00B92387"/>
    <w:rsid w:val="00B9771F"/>
    <w:rsid w:val="00BA0E33"/>
    <w:rsid w:val="00BA4010"/>
    <w:rsid w:val="00BB63FE"/>
    <w:rsid w:val="00BB6E56"/>
    <w:rsid w:val="00BC2FFC"/>
    <w:rsid w:val="00BC6523"/>
    <w:rsid w:val="00BD1D44"/>
    <w:rsid w:val="00BD286A"/>
    <w:rsid w:val="00BE7F37"/>
    <w:rsid w:val="00BF0163"/>
    <w:rsid w:val="00BF1E5D"/>
    <w:rsid w:val="00BF565A"/>
    <w:rsid w:val="00BF6237"/>
    <w:rsid w:val="00C035C2"/>
    <w:rsid w:val="00C04AFC"/>
    <w:rsid w:val="00C10DDD"/>
    <w:rsid w:val="00C22F65"/>
    <w:rsid w:val="00C305EE"/>
    <w:rsid w:val="00C30746"/>
    <w:rsid w:val="00C33124"/>
    <w:rsid w:val="00C372C0"/>
    <w:rsid w:val="00C37799"/>
    <w:rsid w:val="00C409D5"/>
    <w:rsid w:val="00C40EE8"/>
    <w:rsid w:val="00C43602"/>
    <w:rsid w:val="00C44123"/>
    <w:rsid w:val="00C46173"/>
    <w:rsid w:val="00C46A39"/>
    <w:rsid w:val="00C50231"/>
    <w:rsid w:val="00C5037B"/>
    <w:rsid w:val="00C50780"/>
    <w:rsid w:val="00C541DA"/>
    <w:rsid w:val="00C55BF2"/>
    <w:rsid w:val="00C578E0"/>
    <w:rsid w:val="00C643F5"/>
    <w:rsid w:val="00C65042"/>
    <w:rsid w:val="00C65E38"/>
    <w:rsid w:val="00C6742D"/>
    <w:rsid w:val="00C67DBE"/>
    <w:rsid w:val="00C76A58"/>
    <w:rsid w:val="00C84D3E"/>
    <w:rsid w:val="00C84DFF"/>
    <w:rsid w:val="00C85226"/>
    <w:rsid w:val="00C866C6"/>
    <w:rsid w:val="00C907C0"/>
    <w:rsid w:val="00C9299D"/>
    <w:rsid w:val="00C95BB8"/>
    <w:rsid w:val="00C95ECB"/>
    <w:rsid w:val="00C96491"/>
    <w:rsid w:val="00CA75F9"/>
    <w:rsid w:val="00CB55CC"/>
    <w:rsid w:val="00CD20E8"/>
    <w:rsid w:val="00CD6733"/>
    <w:rsid w:val="00CE1ACF"/>
    <w:rsid w:val="00CE4979"/>
    <w:rsid w:val="00CE698A"/>
    <w:rsid w:val="00CF1166"/>
    <w:rsid w:val="00D00891"/>
    <w:rsid w:val="00D01D78"/>
    <w:rsid w:val="00D0601F"/>
    <w:rsid w:val="00D06105"/>
    <w:rsid w:val="00D06E46"/>
    <w:rsid w:val="00D075DD"/>
    <w:rsid w:val="00D107F0"/>
    <w:rsid w:val="00D15FA8"/>
    <w:rsid w:val="00D17920"/>
    <w:rsid w:val="00D21E5E"/>
    <w:rsid w:val="00D2290F"/>
    <w:rsid w:val="00D30ACC"/>
    <w:rsid w:val="00D331BE"/>
    <w:rsid w:val="00D33FD9"/>
    <w:rsid w:val="00D36DF8"/>
    <w:rsid w:val="00D44DE3"/>
    <w:rsid w:val="00D46583"/>
    <w:rsid w:val="00D52B97"/>
    <w:rsid w:val="00D54F02"/>
    <w:rsid w:val="00D55835"/>
    <w:rsid w:val="00D576BF"/>
    <w:rsid w:val="00D6004D"/>
    <w:rsid w:val="00D722C7"/>
    <w:rsid w:val="00D73CA7"/>
    <w:rsid w:val="00D82453"/>
    <w:rsid w:val="00D827B4"/>
    <w:rsid w:val="00D8574D"/>
    <w:rsid w:val="00D857F5"/>
    <w:rsid w:val="00D9031B"/>
    <w:rsid w:val="00DA0279"/>
    <w:rsid w:val="00DB11FE"/>
    <w:rsid w:val="00DB316F"/>
    <w:rsid w:val="00DB3A5D"/>
    <w:rsid w:val="00DC4AF1"/>
    <w:rsid w:val="00DD0DD4"/>
    <w:rsid w:val="00DD2255"/>
    <w:rsid w:val="00DD587E"/>
    <w:rsid w:val="00DE2341"/>
    <w:rsid w:val="00DE31FA"/>
    <w:rsid w:val="00DE4DD1"/>
    <w:rsid w:val="00DE6CF9"/>
    <w:rsid w:val="00DF1246"/>
    <w:rsid w:val="00DF7BFE"/>
    <w:rsid w:val="00E02A04"/>
    <w:rsid w:val="00E03F39"/>
    <w:rsid w:val="00E06C5E"/>
    <w:rsid w:val="00E21EBE"/>
    <w:rsid w:val="00E23645"/>
    <w:rsid w:val="00E23ADD"/>
    <w:rsid w:val="00E4257E"/>
    <w:rsid w:val="00E43122"/>
    <w:rsid w:val="00E459ED"/>
    <w:rsid w:val="00E46027"/>
    <w:rsid w:val="00E5249E"/>
    <w:rsid w:val="00E56603"/>
    <w:rsid w:val="00E66311"/>
    <w:rsid w:val="00E66880"/>
    <w:rsid w:val="00E76AB8"/>
    <w:rsid w:val="00E84201"/>
    <w:rsid w:val="00E84E09"/>
    <w:rsid w:val="00E95485"/>
    <w:rsid w:val="00E97A7E"/>
    <w:rsid w:val="00EA1AD0"/>
    <w:rsid w:val="00EA2964"/>
    <w:rsid w:val="00EA34CD"/>
    <w:rsid w:val="00EA37C1"/>
    <w:rsid w:val="00EA3837"/>
    <w:rsid w:val="00EA4243"/>
    <w:rsid w:val="00EA4579"/>
    <w:rsid w:val="00EA5923"/>
    <w:rsid w:val="00EC147F"/>
    <w:rsid w:val="00EC58B3"/>
    <w:rsid w:val="00ED50DD"/>
    <w:rsid w:val="00ED5993"/>
    <w:rsid w:val="00EE1AF9"/>
    <w:rsid w:val="00EE31A1"/>
    <w:rsid w:val="00EF3B06"/>
    <w:rsid w:val="00F0368F"/>
    <w:rsid w:val="00F06448"/>
    <w:rsid w:val="00F06493"/>
    <w:rsid w:val="00F14A6F"/>
    <w:rsid w:val="00F1727B"/>
    <w:rsid w:val="00F17FCF"/>
    <w:rsid w:val="00F219B5"/>
    <w:rsid w:val="00F308E4"/>
    <w:rsid w:val="00F310C4"/>
    <w:rsid w:val="00F31E27"/>
    <w:rsid w:val="00F3441D"/>
    <w:rsid w:val="00F34F00"/>
    <w:rsid w:val="00F37BED"/>
    <w:rsid w:val="00F45064"/>
    <w:rsid w:val="00F47DEE"/>
    <w:rsid w:val="00F51972"/>
    <w:rsid w:val="00F56603"/>
    <w:rsid w:val="00F624E8"/>
    <w:rsid w:val="00F62E15"/>
    <w:rsid w:val="00F713F2"/>
    <w:rsid w:val="00F73B35"/>
    <w:rsid w:val="00F86A3C"/>
    <w:rsid w:val="00F873D6"/>
    <w:rsid w:val="00F874B6"/>
    <w:rsid w:val="00F924E1"/>
    <w:rsid w:val="00F93741"/>
    <w:rsid w:val="00F941EE"/>
    <w:rsid w:val="00F94255"/>
    <w:rsid w:val="00FA6648"/>
    <w:rsid w:val="00FB3339"/>
    <w:rsid w:val="00FB65DC"/>
    <w:rsid w:val="00FC2612"/>
    <w:rsid w:val="00FC4837"/>
    <w:rsid w:val="00FD125C"/>
    <w:rsid w:val="00FE30C8"/>
    <w:rsid w:val="00FF0D28"/>
    <w:rsid w:val="00FF3C20"/>
    <w:rsid w:val="00FF4D1A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C85116"/>
  <w15:chartTrackingRefBased/>
  <w15:docId w15:val="{892121E5-0542-49ED-B518-F6CCC238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locked/>
    <w:rsid w:val="003141DC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table" w:styleId="TableGrid">
    <w:name w:val="Table Grid"/>
    <w:basedOn w:val="TableNormal"/>
    <w:locked/>
    <w:rsid w:val="00A65A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41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locked/>
    <w:rsid w:val="00D107F0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D107F0"/>
  </w:style>
  <w:style w:type="character" w:customStyle="1" w:styleId="CommentTextChar">
    <w:name w:val="Comment Text Char"/>
    <w:link w:val="CommentText"/>
    <w:rsid w:val="00D107F0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D107F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107F0"/>
    <w:rPr>
      <w:rFonts w:eastAsia="ヒラギノ角ゴ Pro W3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D107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D107F0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DE31FA"/>
    <w:pPr>
      <w:ind w:left="720"/>
      <w:contextualSpacing/>
    </w:pPr>
    <w:rPr>
      <w:rFonts w:ascii="Calibri" w:eastAsia="Times New Roman" w:hAnsi="Calibri" w:cs="Arial"/>
      <w:color w:val="auto"/>
    </w:rPr>
  </w:style>
  <w:style w:type="character" w:customStyle="1" w:styleId="Heading3Char">
    <w:name w:val="Heading 3 Char"/>
    <w:link w:val="Heading3"/>
    <w:semiHidden/>
    <w:rsid w:val="003141DC"/>
    <w:rPr>
      <w:rFonts w:ascii="Arial" w:hAnsi="Arial" w:cs="Arial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locked/>
    <w:rsid w:val="00C10D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10DDD"/>
    <w:rPr>
      <w:rFonts w:eastAsia="ヒラギノ角ゴ Pro W3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C10D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10DDD"/>
    <w:rPr>
      <w:rFonts w:eastAsia="ヒラギノ角ゴ Pro W3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locked/>
    <w:rsid w:val="009C07DA"/>
  </w:style>
  <w:style w:type="character" w:customStyle="1" w:styleId="apple-converted-space">
    <w:name w:val="apple-converted-space"/>
    <w:basedOn w:val="DefaultParagraphFont"/>
    <w:rsid w:val="000748CC"/>
  </w:style>
  <w:style w:type="paragraph" w:styleId="ListParagraph">
    <w:name w:val="List Paragraph"/>
    <w:basedOn w:val="Normal"/>
    <w:uiPriority w:val="34"/>
    <w:qFormat/>
    <w:rsid w:val="000748CC"/>
    <w:pPr>
      <w:spacing w:before="100" w:beforeAutospacing="1" w:after="100" w:afterAutospacing="1"/>
    </w:pPr>
    <w:rPr>
      <w:rFonts w:eastAsia="Times New Roman"/>
      <w:color w:val="auto"/>
      <w:lang w:eastAsia="en-GB"/>
    </w:rPr>
  </w:style>
  <w:style w:type="paragraph" w:styleId="Revision">
    <w:name w:val="Revision"/>
    <w:hidden/>
    <w:uiPriority w:val="71"/>
    <w:unhideWhenUsed/>
    <w:rsid w:val="006F7EBE"/>
    <w:rPr>
      <w:rFonts w:eastAsia="ヒラギノ角ゴ Pro W3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A72B74"/>
    <w:pPr>
      <w:spacing w:before="100" w:beforeAutospacing="1" w:after="100" w:afterAutospacing="1"/>
    </w:pPr>
    <w:rPr>
      <w:rFonts w:eastAsia="Times New Roman"/>
      <w:color w:val="auto"/>
    </w:rPr>
  </w:style>
  <w:style w:type="character" w:styleId="Strong">
    <w:name w:val="Strong"/>
    <w:uiPriority w:val="22"/>
    <w:qFormat/>
    <w:locked/>
    <w:rsid w:val="00D82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3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83034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8039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1675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04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28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017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008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563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98396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6417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0115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8911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78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13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074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3C03C04560E41BBCF6A09914025FF" ma:contentTypeVersion="10" ma:contentTypeDescription="Create a new document." ma:contentTypeScope="" ma:versionID="80db5f45add6b522195224e1affefeea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QPT3VHF6MKWP-1949846205-2</_dlc_DocId>
    <_dlc_DocIdUrl xmlns="4595ca7b-3a15-4971-af5f-cadc29c03e04">
      <Url>https://qataruniversity-prd.qu.edu.qa/en-us/Offices/vpaa/Faculty/_layouts/15/DocIdRedir.aspx?ID=QPT3VHF6MKWP-1949846205-2</Url>
      <Description>QPT3VHF6MKWP-1949846205-2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786DA9-1747-4FBD-8C15-8499BB8BE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B4790-7018-470B-BF07-51FA2FC97EA7}"/>
</file>

<file path=customXml/itemProps3.xml><?xml version="1.0" encoding="utf-8"?>
<ds:datastoreItem xmlns:ds="http://schemas.openxmlformats.org/officeDocument/2006/customXml" ds:itemID="{93F5C145-66AF-44E5-B2E4-C7A9F1C50696}">
  <ds:schemaRefs>
    <ds:schemaRef ds:uri="http://schemas.microsoft.com/office/2006/metadata/properties"/>
    <ds:schemaRef ds:uri="http://schemas.microsoft.com/office/infopath/2007/PartnerControls"/>
    <ds:schemaRef ds:uri="065fe1e2-8f04-459d-af6c-d926fed38c40"/>
  </ds:schemaRefs>
</ds:datastoreItem>
</file>

<file path=customXml/itemProps4.xml><?xml version="1.0" encoding="utf-8"?>
<ds:datastoreItem xmlns:ds="http://schemas.openxmlformats.org/officeDocument/2006/customXml" ds:itemID="{943E2A28-1783-4C48-87D2-298A43B13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Amal Essa H A Al-Hazaa</cp:lastModifiedBy>
  <cp:revision>5</cp:revision>
  <cp:lastPrinted>2013-05-22T15:15:00Z</cp:lastPrinted>
  <dcterms:created xsi:type="dcterms:W3CDTF">2024-09-09T06:58:00Z</dcterms:created>
  <dcterms:modified xsi:type="dcterms:W3CDTF">2024-09-09T07:17:00Z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0x010100FD03C03C04560E41BBCF6A09914025FF</vt:lpwstr>
  </property>
  <property fmtid="{D5CDD505-2E9C-101B-9397-08002B2CF9AE}" pid="3" name="_dlc_DocIdItemGuid">
    <vt:lpwstr>c7bd9573-d366-48a0-9298-56864374db1a</vt:lpwstr>
  </property>
</Properties>
</file>