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F5" w:rsidRPr="001941F5" w:rsidRDefault="001941F5" w:rsidP="001941F5"/>
    <w:p w:rsidR="001941F5" w:rsidRPr="001941F5" w:rsidRDefault="001941F5" w:rsidP="001941F5"/>
    <w:p w:rsidR="001941F5" w:rsidRPr="001941F5" w:rsidRDefault="001941F5" w:rsidP="001941F5"/>
    <w:tbl>
      <w:tblPr>
        <w:tblpPr w:leftFromText="180" w:rightFromText="180" w:vertAnchor="page" w:horzAnchor="margin" w:tblpXSpec="center" w:tblpY="106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Grant ID: 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LPI name: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Collab</w:t>
            </w:r>
            <w:r w:rsidR="001815C0">
              <w:rPr>
                <w:rFonts w:asciiTheme="majorBidi" w:hAnsiTheme="majorBidi" w:cstheme="majorBidi"/>
                <w:sz w:val="24"/>
                <w:szCs w:val="24"/>
              </w:rPr>
              <w:t>orator Institute (if applicable</w:t>
            </w:r>
            <w:r w:rsidRPr="001941F5">
              <w:rPr>
                <w:rFonts w:asciiTheme="majorBidi" w:hAnsiTheme="majorBidi" w:cstheme="majorBidi"/>
                <w:sz w:val="24"/>
                <w:szCs w:val="24"/>
              </w:rPr>
              <w:t>):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Collaborator LPI name (if applicable): ----------</w:t>
            </w:r>
          </w:p>
        </w:tc>
      </w:tr>
      <w:tr w:rsidR="001941F5" w:rsidRPr="001941F5" w:rsidTr="00F43A62">
        <w:tc>
          <w:tcPr>
            <w:tcW w:w="9350" w:type="dxa"/>
            <w:vAlign w:val="center"/>
          </w:tcPr>
          <w:p w:rsidR="001941F5" w:rsidRPr="001941F5" w:rsidRDefault="001941F5" w:rsidP="00F43A62">
            <w:pPr>
              <w:tabs>
                <w:tab w:val="left" w:pos="6473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 xml:space="preserve">Report period: 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dd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>/mm/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yyyy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 xml:space="preserve"> until 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dd</w:t>
            </w:r>
            <w:proofErr w:type="spellEnd"/>
            <w:r w:rsidRPr="001941F5">
              <w:rPr>
                <w:rFonts w:asciiTheme="majorBidi" w:hAnsiTheme="majorBidi" w:cstheme="majorBidi"/>
                <w:sz w:val="24"/>
                <w:szCs w:val="24"/>
              </w:rPr>
              <w:t>/mm/</w:t>
            </w:r>
            <w:proofErr w:type="spellStart"/>
            <w:r w:rsidRPr="001941F5">
              <w:rPr>
                <w:rFonts w:asciiTheme="majorBidi" w:hAnsiTheme="majorBidi" w:cstheme="majorBidi"/>
                <w:sz w:val="24"/>
                <w:szCs w:val="24"/>
              </w:rPr>
              <w:t>yyyy</w:t>
            </w:r>
            <w:proofErr w:type="spellEnd"/>
          </w:p>
        </w:tc>
      </w:tr>
    </w:tbl>
    <w:p w:rsidR="001941F5" w:rsidRPr="001941F5" w:rsidRDefault="001941F5" w:rsidP="001941F5">
      <w:pPr>
        <w:spacing w:after="160" w:line="259" w:lineRule="auto"/>
      </w:pPr>
      <w:r w:rsidRPr="001941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68F3D" wp14:editId="3EA1FBC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65700" cy="1240155"/>
                <wp:effectExtent l="0" t="0" r="0" b="0"/>
                <wp:wrapThrough wrapText="bothSides">
                  <wp:wrapPolygon edited="0">
                    <wp:start x="166" y="0"/>
                    <wp:lineTo x="166" y="21235"/>
                    <wp:lineTo x="21296" y="21235"/>
                    <wp:lineTo x="21296" y="0"/>
                    <wp:lineTo x="166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ORS-F16</w:t>
                            </w:r>
                          </w:p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8A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PROGRESS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8F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5pt;width:391pt;height:97.6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" filled="f" stroked="f">
                <v:textbox>
                  <w:txbxContent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ORS-F16</w:t>
                      </w:r>
                    </w:p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8A1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PROGRESS REPORT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941F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54C0C" wp14:editId="68835621">
                <wp:simplePos x="0" y="0"/>
                <wp:positionH relativeFrom="margin">
                  <wp:align>center</wp:align>
                </wp:positionH>
                <wp:positionV relativeFrom="paragraph">
                  <wp:posOffset>1967865</wp:posOffset>
                </wp:positionV>
                <wp:extent cx="3630295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1F5" w:rsidRPr="003208A1" w:rsidRDefault="001941F5" w:rsidP="001941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8A1"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4C0C" id="Text Box 11" o:spid="_x0000_s1027" type="#_x0000_t202" style="position:absolute;margin-left:0;margin-top:154.95pt;width:285.85pt;height:65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" filled="f" stroked="f">
                <v:textbox>
                  <w:txbxContent>
                    <w:p w:rsidR="001941F5" w:rsidRPr="003208A1" w:rsidRDefault="001941F5" w:rsidP="001941F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8A1"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1F5">
        <w:br w:type="page"/>
      </w:r>
    </w:p>
    <w:sdt>
      <w:sdtPr>
        <w:id w:val="-14486958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941F5" w:rsidRPr="001941F5" w:rsidRDefault="001941F5" w:rsidP="00D237F8">
          <w:pPr>
            <w:keepNext/>
            <w:keepLines/>
            <w:spacing w:before="240" w:after="0" w:line="480" w:lineRule="auto"/>
            <w:rPr>
              <w:rFonts w:asciiTheme="majorBidi" w:eastAsiaTheme="majorEastAsia" w:hAnsiTheme="majorBidi" w:cstheme="majorBidi"/>
              <w:b/>
              <w:bCs/>
              <w:sz w:val="32"/>
              <w:szCs w:val="32"/>
            </w:rPr>
          </w:pPr>
          <w:r w:rsidRPr="001941F5">
            <w:rPr>
              <w:rFonts w:asciiTheme="majorBidi" w:eastAsiaTheme="majorEastAsia" w:hAnsiTheme="majorBidi" w:cstheme="majorBidi"/>
              <w:b/>
              <w:bCs/>
              <w:sz w:val="32"/>
              <w:szCs w:val="32"/>
            </w:rPr>
            <w:t>Contents</w:t>
          </w:r>
        </w:p>
        <w:p w:rsidR="009B4F78" w:rsidRDefault="001941F5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r w:rsidRPr="001941F5">
            <w:rPr>
              <w:rFonts w:asciiTheme="majorBidi" w:hAnsiTheme="majorBidi" w:cstheme="majorBidi"/>
            </w:rPr>
            <w:fldChar w:fldCharType="begin"/>
          </w:r>
          <w:r w:rsidRPr="001941F5">
            <w:rPr>
              <w:rFonts w:asciiTheme="majorBidi" w:hAnsiTheme="majorBidi" w:cstheme="majorBidi"/>
            </w:rPr>
            <w:instrText xml:space="preserve"> TOC \o "1-3" \h \z \u </w:instrText>
          </w:r>
          <w:r w:rsidRPr="001941F5">
            <w:rPr>
              <w:rFonts w:asciiTheme="majorBidi" w:hAnsiTheme="majorBidi" w:cstheme="majorBidi"/>
            </w:rPr>
            <w:fldChar w:fldCharType="separate"/>
          </w:r>
          <w:hyperlink w:anchor="_Toc178577290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I.</w:t>
            </w:r>
            <w:r w:rsidR="0011040C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GRANT INFORMATION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_Toc178577290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2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1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SCOPE, PURPOSE AND PROGRESS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_Toc178577291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3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2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RESULTS ACHIEVED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_Toc178577292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3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IV.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REMAINING RESEARCH QUESTIONS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_Toc178577293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4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GRANT OUTPUTS AND PROGRESS AGAINST GRANT PROPOSAL COMMITMENTS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_Toc178577294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4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5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ACTION PLAN FOR THE NEXT SIX MONTHS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_Toc178577295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6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ETHICAL AND REGULATORY REQUIREMENTS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_Toc178577296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88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7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VIII.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POTENTIAL DIFFICULTIES (IF ANY)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_Toc178577297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815C0">
          <w:pPr>
            <w:pStyle w:val="TOC1"/>
            <w:tabs>
              <w:tab w:val="left" w:pos="66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8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IX.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CONTRIBUTION OF COLLABORATOR (IF APPLICABLE)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_Toc178577298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9B4F78" w:rsidRDefault="001C4126" w:rsidP="0011040C">
          <w:pPr>
            <w:pStyle w:val="TOC1"/>
            <w:tabs>
              <w:tab w:val="left" w:pos="440"/>
              <w:tab w:val="right" w:leader="dot" w:pos="10070"/>
            </w:tabs>
            <w:spacing w:line="480" w:lineRule="auto"/>
            <w:rPr>
              <w:rFonts w:eastAsiaTheme="minorEastAsia"/>
              <w:noProof/>
            </w:rPr>
          </w:pPr>
          <w:hyperlink w:anchor="_Toc178577299" w:history="1"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X.</w:t>
            </w:r>
            <w:r w:rsidR="00454B88">
              <w:rPr>
                <w:rFonts w:eastAsiaTheme="minorEastAsia"/>
                <w:noProof/>
              </w:rPr>
              <w:t xml:space="preserve"> </w:t>
            </w:r>
            <w:r w:rsidR="009B4F78" w:rsidRPr="008E39B0">
              <w:rPr>
                <w:rStyle w:val="Hyperlink"/>
                <w:rFonts w:asciiTheme="majorBidi" w:hAnsiTheme="majorBidi"/>
                <w:b/>
                <w:bCs/>
                <w:noProof/>
              </w:rPr>
              <w:t>APPENDIX</w:t>
            </w:r>
            <w:r w:rsidR="009B4F78">
              <w:rPr>
                <w:noProof/>
                <w:webHidden/>
              </w:rPr>
              <w:tab/>
            </w:r>
            <w:r w:rsidR="009B4F78">
              <w:rPr>
                <w:noProof/>
                <w:webHidden/>
              </w:rPr>
              <w:fldChar w:fldCharType="begin"/>
            </w:r>
            <w:r w:rsidR="009B4F78">
              <w:rPr>
                <w:noProof/>
                <w:webHidden/>
              </w:rPr>
              <w:instrText xml:space="preserve"> PAGEREF _Toc178577299 \h </w:instrText>
            </w:r>
            <w:r w:rsidR="009B4F78">
              <w:rPr>
                <w:noProof/>
                <w:webHidden/>
              </w:rPr>
            </w:r>
            <w:r w:rsidR="009B4F78">
              <w:rPr>
                <w:noProof/>
                <w:webHidden/>
              </w:rPr>
              <w:fldChar w:fldCharType="separate"/>
            </w:r>
            <w:r w:rsidR="009B4F78">
              <w:rPr>
                <w:noProof/>
                <w:webHidden/>
              </w:rPr>
              <w:t>5</w:t>
            </w:r>
            <w:r w:rsidR="009B4F78">
              <w:rPr>
                <w:noProof/>
                <w:webHidden/>
              </w:rPr>
              <w:fldChar w:fldCharType="end"/>
            </w:r>
          </w:hyperlink>
        </w:p>
        <w:p w:rsidR="001941F5" w:rsidRPr="001941F5" w:rsidRDefault="001941F5" w:rsidP="0011040C">
          <w:pPr>
            <w:spacing w:line="480" w:lineRule="auto"/>
            <w:rPr>
              <w:rFonts w:asciiTheme="majorBidi" w:hAnsiTheme="majorBidi" w:cstheme="majorBidi"/>
              <w:b/>
              <w:bCs/>
              <w:noProof/>
            </w:rPr>
          </w:pPr>
          <w:r w:rsidRPr="001941F5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F43A62" w:rsidRDefault="00F43A62" w:rsidP="00F43A62">
      <w:pPr>
        <w:pStyle w:val="Heading1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Default="00F43A62" w:rsidP="00F43A62"/>
    <w:p w:rsidR="00F43A62" w:rsidRPr="00F43A62" w:rsidRDefault="00F43A62" w:rsidP="00F43A62"/>
    <w:p w:rsidR="00031F96" w:rsidRPr="00031F96" w:rsidRDefault="00031F96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78577290"/>
      <w:r>
        <w:rPr>
          <w:rFonts w:asciiTheme="majorBidi" w:hAnsiTheme="majorBidi"/>
          <w:b/>
          <w:bCs/>
          <w:color w:val="auto"/>
          <w:sz w:val="24"/>
          <w:szCs w:val="24"/>
        </w:rPr>
        <w:t>GRANT</w:t>
      </w:r>
      <w:r w:rsidR="001941F5" w:rsidRPr="00F43A62">
        <w:rPr>
          <w:rFonts w:asciiTheme="majorBidi" w:hAnsiTheme="majorBidi"/>
          <w:b/>
          <w:bCs/>
          <w:color w:val="auto"/>
          <w:sz w:val="24"/>
          <w:szCs w:val="24"/>
        </w:rPr>
        <w:t xml:space="preserve"> INFORMATION</w:t>
      </w:r>
      <w:bookmarkEnd w:id="0"/>
    </w:p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254"/>
        <w:gridCol w:w="1774"/>
        <w:gridCol w:w="1774"/>
        <w:gridCol w:w="1774"/>
        <w:gridCol w:w="2409"/>
      </w:tblGrid>
      <w:tr w:rsidR="001815C0" w:rsidRPr="001941F5" w:rsidTr="0018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1815C0" w:rsidRPr="001941F5" w:rsidRDefault="001815C0" w:rsidP="001815C0">
            <w:pPr>
              <w:spacing w:after="12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Grant ID</w:t>
            </w:r>
          </w:p>
        </w:tc>
        <w:tc>
          <w:tcPr>
            <w:tcW w:w="7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1D3B"/>
            <w:vAlign w:val="center"/>
          </w:tcPr>
          <w:p w:rsidR="001815C0" w:rsidRPr="001941F5" w:rsidRDefault="001815C0" w:rsidP="001815C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D237F8" w:rsidP="001815C0">
            <w:pPr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031F96">
              <w:rPr>
                <w:rFonts w:asciiTheme="majorBidi" w:hAnsiTheme="majorBidi" w:cstheme="majorBidi"/>
              </w:rPr>
              <w:t>unding</w:t>
            </w:r>
            <w:r>
              <w:rPr>
                <w:rFonts w:asciiTheme="majorBidi" w:hAnsiTheme="majorBidi" w:cstheme="majorBidi"/>
              </w:rPr>
              <w:t xml:space="preserve"> duration</w:t>
            </w:r>
          </w:p>
        </w:tc>
        <w:tc>
          <w:tcPr>
            <w:tcW w:w="7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Current year (1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st</w:t>
            </w:r>
            <w:r w:rsidRPr="001941F5">
              <w:rPr>
                <w:rFonts w:asciiTheme="majorBidi" w:hAnsiTheme="majorBidi" w:cstheme="majorBidi"/>
              </w:rPr>
              <w:t>, 2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nd</w:t>
            </w:r>
            <w:r w:rsidRPr="001941F5">
              <w:rPr>
                <w:rFonts w:asciiTheme="majorBidi" w:hAnsiTheme="majorBidi" w:cstheme="majorBidi"/>
              </w:rPr>
              <w:t xml:space="preserve"> or 3</w:t>
            </w:r>
            <w:r w:rsidRPr="001941F5">
              <w:rPr>
                <w:rFonts w:asciiTheme="majorBidi" w:hAnsiTheme="majorBidi" w:cstheme="majorBidi"/>
                <w:vertAlign w:val="superscript"/>
              </w:rPr>
              <w:t>rd</w:t>
            </w:r>
            <w:r w:rsidRPr="001941F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Budget (QAR)</w:t>
            </w:r>
          </w:p>
        </w:tc>
        <w:tc>
          <w:tcPr>
            <w:tcW w:w="3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Year 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Year 2 </w:t>
            </w:r>
            <w:r w:rsidRPr="001941F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(add an extra column if year 3 is applicable)</w:t>
            </w:r>
          </w:p>
        </w:tc>
      </w:tr>
      <w:tr w:rsidR="001941F5" w:rsidRPr="001941F5" w:rsidTr="006748E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Qatar University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Collaborator </w:t>
            </w:r>
            <w:r w:rsidRPr="00D237F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>Qatar University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  <w:b/>
                <w:bCs/>
              </w:rPr>
              <w:t xml:space="preserve">Collaborator </w:t>
            </w:r>
            <w:r w:rsidRPr="00D237F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(if applicable)</w:t>
            </w:r>
          </w:p>
        </w:tc>
      </w:tr>
      <w:tr w:rsidR="001941F5" w:rsidRPr="001941F5" w:rsidTr="0067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Awarded Budget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6748EE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941F5">
              <w:rPr>
                <w:rFonts w:asciiTheme="majorBidi" w:hAnsiTheme="majorBidi" w:cstheme="majorBidi"/>
              </w:rPr>
              <w:t>Actual Expenses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1941F5" w:rsidRPr="001941F5" w:rsidRDefault="001941F5" w:rsidP="001815C0">
      <w:pPr>
        <w:spacing w:after="120"/>
        <w:rPr>
          <w:rFonts w:cstheme="minorHAnsi"/>
          <w:sz w:val="24"/>
          <w:szCs w:val="24"/>
        </w:rPr>
      </w:pPr>
    </w:p>
    <w:p w:rsidR="001941F5" w:rsidRPr="00031F96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178577291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SCOPE, PURPOSE AND PROGRESS</w:t>
      </w:r>
      <w:bookmarkEnd w:id="1"/>
    </w:p>
    <w:tbl>
      <w:tblPr>
        <w:tblStyle w:val="TableGrid1"/>
        <w:tblW w:w="9985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624"/>
      </w:tblGrid>
      <w:tr w:rsidR="001941F5" w:rsidRPr="001941F5" w:rsidTr="006748EE">
        <w:trPr>
          <w:trHeight w:val="587"/>
        </w:trPr>
        <w:tc>
          <w:tcPr>
            <w:tcW w:w="3725" w:type="dxa"/>
            <w:gridSpan w:val="2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Specific Aim</w:t>
            </w:r>
            <w:r w:rsidR="00525842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s </w:t>
            </w:r>
          </w:p>
        </w:tc>
        <w:tc>
          <w:tcPr>
            <w:tcW w:w="1085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Not Started</w:t>
            </w:r>
          </w:p>
        </w:tc>
        <w:tc>
          <w:tcPr>
            <w:tcW w:w="1134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In Progress</w:t>
            </w:r>
          </w:p>
        </w:tc>
        <w:tc>
          <w:tcPr>
            <w:tcW w:w="1417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Completed</w:t>
            </w:r>
          </w:p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On “date”</w:t>
            </w:r>
          </w:p>
        </w:tc>
        <w:tc>
          <w:tcPr>
            <w:tcW w:w="2624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941F5" w:rsidRPr="001941F5" w:rsidTr="006748EE">
        <w:trPr>
          <w:trHeight w:val="827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52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34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94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1F5" w:rsidRPr="001941F5" w:rsidTr="006748EE">
        <w:trPr>
          <w:trHeight w:val="1033"/>
        </w:trPr>
        <w:tc>
          <w:tcPr>
            <w:tcW w:w="500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1F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41F5" w:rsidRPr="00BA4D13" w:rsidRDefault="00BA4D13" w:rsidP="001815C0">
      <w:pPr>
        <w:spacing w:after="120"/>
        <w:rPr>
          <w:rFonts w:asciiTheme="majorBidi" w:hAnsiTheme="majorBidi" w:cstheme="majorBidi"/>
          <w:i/>
          <w:iCs/>
          <w:sz w:val="18"/>
          <w:szCs w:val="18"/>
        </w:rPr>
      </w:pPr>
      <w:r w:rsidRPr="00BA4D13">
        <w:rPr>
          <w:rFonts w:asciiTheme="majorBidi" w:hAnsiTheme="majorBidi" w:cstheme="majorBidi"/>
          <w:i/>
          <w:iCs/>
          <w:sz w:val="18"/>
          <w:szCs w:val="18"/>
        </w:rPr>
        <w:t>*please add more rows if applicable</w:t>
      </w: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78577292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RESULTS ACHIEVED</w:t>
      </w:r>
      <w:bookmarkEnd w:id="2"/>
    </w:p>
    <w:p w:rsidR="001941F5" w:rsidRPr="00F43A62" w:rsidRDefault="001941F5" w:rsidP="001815C0">
      <w:pPr>
        <w:pStyle w:val="Heading1"/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78577293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REMAINING RESEARCH QUESTIONS</w:t>
      </w:r>
      <w:bookmarkEnd w:id="3"/>
    </w:p>
    <w:p w:rsidR="001941F5" w:rsidRPr="00F43A62" w:rsidRDefault="001941F5" w:rsidP="001815C0">
      <w:pPr>
        <w:pStyle w:val="Heading1"/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178577294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GRANT OUTPUTS AND PROGRESS AGAINST GRANT PROPOSAL COMMITMENTS</w:t>
      </w:r>
      <w:bookmarkEnd w:id="4"/>
    </w:p>
    <w:p w:rsidR="001941F5" w:rsidRPr="001941F5" w:rsidRDefault="00695978" w:rsidP="001815C0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Kindly </w:t>
      </w:r>
      <w:r w:rsidR="001941F5" w:rsidRPr="001941F5">
        <w:rPr>
          <w:rFonts w:asciiTheme="majorBidi" w:hAnsiTheme="majorBidi" w:cstheme="majorBidi"/>
        </w:rPr>
        <w:t xml:space="preserve">summarize in the table below the grant outcomes committed to in the proposal and indicate the progress made. Under the table, </w:t>
      </w:r>
      <w:r>
        <w:rPr>
          <w:rFonts w:asciiTheme="majorBidi" w:hAnsiTheme="majorBidi" w:cstheme="majorBidi"/>
        </w:rPr>
        <w:t xml:space="preserve">please </w:t>
      </w:r>
      <w:r w:rsidR="001941F5" w:rsidRPr="001941F5">
        <w:rPr>
          <w:rFonts w:asciiTheme="majorBidi" w:hAnsiTheme="majorBidi" w:cstheme="majorBidi"/>
        </w:rPr>
        <w:t xml:space="preserve">add a list for publications and capacity building. </w:t>
      </w:r>
    </w:p>
    <w:p w:rsidR="001941F5" w:rsidRPr="00695978" w:rsidRDefault="00695978" w:rsidP="001815C0">
      <w:pPr>
        <w:pStyle w:val="ListParagraph"/>
        <w:numPr>
          <w:ilvl w:val="0"/>
          <w:numId w:val="14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 publication(s) (if any), including those under</w:t>
      </w:r>
      <w:r w:rsidR="001941F5" w:rsidRPr="00695978">
        <w:rPr>
          <w:rFonts w:asciiTheme="majorBidi" w:hAnsiTheme="majorBidi" w:cstheme="majorBidi"/>
        </w:rPr>
        <w:t xml:space="preserve"> preparation (indicate journal impact factor and </w:t>
      </w:r>
      <w:proofErr w:type="spellStart"/>
      <w:r w:rsidR="001941F5" w:rsidRPr="00695978">
        <w:rPr>
          <w:rFonts w:asciiTheme="majorBidi" w:hAnsiTheme="majorBidi" w:cstheme="majorBidi"/>
        </w:rPr>
        <w:t>Clarivate</w:t>
      </w:r>
      <w:proofErr w:type="spellEnd"/>
      <w:r w:rsidR="001941F5" w:rsidRPr="00695978">
        <w:rPr>
          <w:rFonts w:asciiTheme="majorBidi" w:hAnsiTheme="majorBidi" w:cstheme="majorBidi"/>
        </w:rPr>
        <w:t xml:space="preserve"> Analytics quartile ranking Q1, Q2</w:t>
      </w:r>
      <w:proofErr w:type="gramStart"/>
      <w:r w:rsidR="001941F5" w:rsidRPr="00695978">
        <w:rPr>
          <w:rFonts w:asciiTheme="majorBidi" w:hAnsiTheme="majorBidi" w:cstheme="majorBidi"/>
        </w:rPr>
        <w:t>..etc</w:t>
      </w:r>
      <w:proofErr w:type="gramEnd"/>
      <w:r w:rsidR="001941F5" w:rsidRPr="00695978">
        <w:rPr>
          <w:rFonts w:asciiTheme="majorBidi" w:hAnsiTheme="majorBidi" w:cstheme="majorBidi"/>
        </w:rPr>
        <w:t>). Please add all citation details.</w:t>
      </w:r>
    </w:p>
    <w:p w:rsidR="001941F5" w:rsidRPr="00695978" w:rsidRDefault="001941F5" w:rsidP="001815C0">
      <w:pPr>
        <w:pStyle w:val="ListParagraph"/>
        <w:numPr>
          <w:ilvl w:val="0"/>
          <w:numId w:val="14"/>
        </w:numPr>
        <w:spacing w:after="120"/>
        <w:rPr>
          <w:rFonts w:asciiTheme="majorBidi" w:hAnsiTheme="majorBidi" w:cstheme="majorBidi"/>
        </w:rPr>
      </w:pPr>
      <w:r w:rsidRPr="00695978">
        <w:rPr>
          <w:rFonts w:asciiTheme="majorBidi" w:hAnsiTheme="majorBidi" w:cstheme="majorBidi"/>
        </w:rPr>
        <w:t xml:space="preserve">For capacity building: </w:t>
      </w:r>
    </w:p>
    <w:p w:rsidR="001941F5" w:rsidRPr="00695978" w:rsidRDefault="001941F5" w:rsidP="001815C0">
      <w:pPr>
        <w:pStyle w:val="ListParagraph"/>
        <w:numPr>
          <w:ilvl w:val="0"/>
          <w:numId w:val="15"/>
        </w:numPr>
        <w:spacing w:after="120"/>
        <w:rPr>
          <w:rFonts w:asciiTheme="majorBidi" w:hAnsiTheme="majorBidi" w:cstheme="majorBidi"/>
        </w:rPr>
      </w:pPr>
      <w:r w:rsidRPr="00695978">
        <w:rPr>
          <w:rFonts w:asciiTheme="majorBidi" w:hAnsiTheme="majorBidi" w:cstheme="majorBidi"/>
        </w:rPr>
        <w:t>Add names of RAs recruited (dates of recruitment) and their job numbers.</w:t>
      </w:r>
    </w:p>
    <w:p w:rsidR="001815C0" w:rsidRPr="002B0218" w:rsidRDefault="001941F5" w:rsidP="002B0218">
      <w:pPr>
        <w:pStyle w:val="ListParagraph"/>
        <w:numPr>
          <w:ilvl w:val="0"/>
          <w:numId w:val="15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695978">
        <w:rPr>
          <w:rFonts w:asciiTheme="majorBidi" w:hAnsiTheme="majorBidi" w:cstheme="majorBidi"/>
        </w:rPr>
        <w:t>Add names of students involved and their QUID numbers</w:t>
      </w:r>
      <w:r w:rsidR="00695978" w:rsidRPr="00695978">
        <w:rPr>
          <w:rFonts w:asciiTheme="majorBidi" w:hAnsiTheme="majorBidi" w:cstheme="majorBidi" w:hint="cs"/>
          <w:rtl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6"/>
        <w:gridCol w:w="5272"/>
        <w:gridCol w:w="1995"/>
        <w:gridCol w:w="1813"/>
      </w:tblGrid>
      <w:tr w:rsidR="001941F5" w:rsidRPr="001941F5" w:rsidTr="006748EE">
        <w:trPr>
          <w:trHeight w:val="8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Committed Outcomes in the Grant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Number of Committed Outcomes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Number of Achieved Outcomes</w:t>
            </w: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Supervised or co-supervised students on a thesis/project within this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 xml:space="preserve">Expected number of journal articles published in journals listed in </w:t>
            </w:r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Web of Science </w:t>
            </w:r>
            <w:proofErr w:type="spellStart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>Clarivate</w:t>
            </w:r>
            <w:proofErr w:type="spellEnd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(Quartile in Category Q1)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 xml:space="preserve">Expected number of journal articles published in journals listed in </w:t>
            </w:r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Web of Science </w:t>
            </w:r>
            <w:proofErr w:type="spellStart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>Clarivate</w:t>
            </w:r>
            <w:proofErr w:type="spellEnd"/>
            <w:r w:rsidRPr="001815C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(Quartile in Category Q2)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 xml:space="preserve">Expected </w:t>
            </w:r>
            <w:r w:rsidRPr="001815C0">
              <w:rPr>
                <w:rFonts w:asciiTheme="majorBidi" w:hAnsiTheme="majorBidi" w:cstheme="majorBidi"/>
              </w:rPr>
              <w:t xml:space="preserve">books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 xml:space="preserve">Expected chapters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Expected patents to be filed (if any)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815C0" w:rsidRDefault="001941F5" w:rsidP="001815C0">
            <w:pPr>
              <w:spacing w:after="120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Technology transfer with industry (indicate Yes or No)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  <w:shd w:val="clear" w:color="auto" w:fill="FFFFFF"/>
              </w:rPr>
            </w:pPr>
            <w:r w:rsidRPr="001815C0">
              <w:rPr>
                <w:rFonts w:asciiTheme="majorBidi" w:hAnsiTheme="majorBidi" w:cstheme="majorBidi"/>
              </w:rPr>
              <w:t xml:space="preserve">Creative works </w:t>
            </w:r>
            <w:r w:rsidRPr="001815C0">
              <w:rPr>
                <w:rFonts w:asciiTheme="majorBidi" w:hAnsiTheme="majorBidi" w:cstheme="majorBidi"/>
                <w:shd w:val="clear" w:color="auto" w:fill="FFFFFF"/>
              </w:rPr>
              <w:t>(please specify): 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F5" w:rsidRPr="001815C0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  <w:r w:rsidRPr="001815C0">
              <w:rPr>
                <w:rFonts w:asciiTheme="majorBidi" w:hAnsiTheme="majorBidi" w:cstheme="majorBidi"/>
                <w:shd w:val="clear" w:color="auto" w:fill="FFFFFF"/>
              </w:rPr>
              <w:t>Others (please specify): ---------------------------------------------------------------------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03BB1" w:rsidRPr="001815C0" w:rsidRDefault="00803BB1" w:rsidP="001815C0">
      <w:pPr>
        <w:pStyle w:val="Heading1"/>
        <w:spacing w:before="0" w:after="120"/>
        <w:rPr>
          <w:rFonts w:asciiTheme="majorBidi" w:hAnsiTheme="majorBidi"/>
          <w:b/>
          <w:bCs/>
          <w:sz w:val="22"/>
          <w:szCs w:val="22"/>
        </w:rPr>
      </w:pPr>
      <w:bookmarkStart w:id="5" w:name="_Toc178577295"/>
    </w:p>
    <w:p w:rsidR="001941F5" w:rsidRPr="00454B88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sz w:val="24"/>
          <w:szCs w:val="24"/>
        </w:rPr>
      </w:pPr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ACTION PLAN FOR THE NEXT SIX MONTHS</w:t>
      </w:r>
      <w:bookmarkEnd w:id="5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8"/>
        <w:gridCol w:w="7290"/>
      </w:tblGrid>
      <w:tr w:rsidR="001941F5" w:rsidRPr="001941F5" w:rsidTr="006748EE">
        <w:trPr>
          <w:trHeight w:val="583"/>
        </w:trPr>
        <w:tc>
          <w:tcPr>
            <w:tcW w:w="2268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List of Aims</w:t>
            </w:r>
          </w:p>
        </w:tc>
        <w:tc>
          <w:tcPr>
            <w:tcW w:w="7290" w:type="dxa"/>
            <w:shd w:val="clear" w:color="auto" w:fill="9B1D3B"/>
            <w:vAlign w:val="center"/>
          </w:tcPr>
          <w:p w:rsidR="001941F5" w:rsidRPr="001941F5" w:rsidRDefault="001941F5" w:rsidP="001815C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1941F5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Action Plan</w:t>
            </w:r>
          </w:p>
        </w:tc>
      </w:tr>
      <w:tr w:rsidR="001941F5" w:rsidRPr="001941F5" w:rsidTr="001F537B">
        <w:trPr>
          <w:trHeight w:val="440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(1):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521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(2):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  <w:tr w:rsidR="001941F5" w:rsidRPr="001941F5" w:rsidTr="001F537B">
        <w:trPr>
          <w:trHeight w:val="539"/>
        </w:trPr>
        <w:tc>
          <w:tcPr>
            <w:tcW w:w="2268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r w:rsidRPr="001941F5">
              <w:rPr>
                <w:rFonts w:asciiTheme="majorBidi" w:hAnsiTheme="majorBidi" w:cstheme="majorBidi"/>
              </w:rPr>
              <w:t>Aim (3): ----------</w:t>
            </w:r>
          </w:p>
        </w:tc>
        <w:tc>
          <w:tcPr>
            <w:tcW w:w="7290" w:type="dxa"/>
          </w:tcPr>
          <w:p w:rsidR="001941F5" w:rsidRPr="001941F5" w:rsidRDefault="001941F5" w:rsidP="001815C0">
            <w:pPr>
              <w:spacing w:after="120"/>
              <w:rPr>
                <w:rFonts w:asciiTheme="majorBidi" w:hAnsiTheme="majorBidi" w:cstheme="majorBidi"/>
              </w:rPr>
            </w:pPr>
          </w:p>
        </w:tc>
      </w:tr>
    </w:tbl>
    <w:p w:rsidR="001941F5" w:rsidRDefault="00695978" w:rsidP="001815C0">
      <w:pPr>
        <w:spacing w:after="120"/>
        <w:contextualSpacing/>
        <w:rPr>
          <w:rFonts w:asciiTheme="majorBidi" w:hAnsiTheme="majorBidi" w:cstheme="majorBidi"/>
          <w:i/>
          <w:iCs/>
          <w:sz w:val="18"/>
          <w:szCs w:val="18"/>
        </w:rPr>
      </w:pPr>
      <w:r w:rsidRPr="00695978">
        <w:rPr>
          <w:rFonts w:asciiTheme="majorBidi" w:hAnsiTheme="majorBidi" w:cstheme="majorBidi"/>
          <w:i/>
          <w:iCs/>
          <w:sz w:val="18"/>
          <w:szCs w:val="18"/>
        </w:rPr>
        <w:t>*please add more rows if applicable</w:t>
      </w:r>
    </w:p>
    <w:p w:rsidR="001815C0" w:rsidRPr="00695978" w:rsidRDefault="001815C0" w:rsidP="001815C0">
      <w:pPr>
        <w:spacing w:after="120"/>
        <w:contextualSpacing/>
        <w:rPr>
          <w:rFonts w:asciiTheme="majorBidi" w:hAnsiTheme="majorBidi" w:cstheme="majorBidi"/>
          <w:i/>
          <w:iCs/>
          <w:sz w:val="18"/>
          <w:szCs w:val="18"/>
        </w:rPr>
      </w:pPr>
    </w:p>
    <w:p w:rsidR="001941F5" w:rsidRPr="00F43A62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78577296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ETHICAL AND REGULATORY REQUIREMENTS</w:t>
      </w:r>
      <w:bookmarkEnd w:id="6"/>
    </w:p>
    <w:p w:rsidR="001941F5" w:rsidRDefault="001941F5" w:rsidP="001815C0">
      <w:pPr>
        <w:spacing w:after="120"/>
        <w:rPr>
          <w:rFonts w:asciiTheme="majorBidi" w:hAnsiTheme="majorBidi" w:cstheme="majorBidi"/>
        </w:rPr>
      </w:pPr>
      <w:r w:rsidRPr="001941F5">
        <w:rPr>
          <w:rFonts w:asciiTheme="majorBidi" w:hAnsiTheme="majorBidi" w:cstheme="majorBidi"/>
        </w:rPr>
        <w:t>Provide evidence of any ethical or institutional approvals that you have secured for the project. Attach the approval letters in appendix.</w:t>
      </w:r>
    </w:p>
    <w:p w:rsidR="001815C0" w:rsidRPr="001941F5" w:rsidRDefault="001815C0" w:rsidP="001815C0">
      <w:pPr>
        <w:spacing w:after="120"/>
        <w:rPr>
          <w:rFonts w:asciiTheme="majorBidi" w:hAnsiTheme="majorBidi" w:cstheme="majorBidi"/>
        </w:rPr>
      </w:pPr>
    </w:p>
    <w:p w:rsidR="001941F5" w:rsidRDefault="00F145F9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178577297"/>
      <w:r>
        <w:rPr>
          <w:rFonts w:asciiTheme="majorBidi" w:hAnsiTheme="majorBidi"/>
          <w:b/>
          <w:bCs/>
          <w:color w:val="auto"/>
          <w:sz w:val="24"/>
          <w:szCs w:val="24"/>
        </w:rPr>
        <w:t>POTENTIAL DIFFICULTIES (</w:t>
      </w:r>
      <w:r w:rsidR="001941F5" w:rsidRPr="00F43A62">
        <w:rPr>
          <w:rFonts w:asciiTheme="majorBidi" w:hAnsiTheme="majorBidi"/>
          <w:b/>
          <w:bCs/>
          <w:color w:val="auto"/>
          <w:sz w:val="24"/>
          <w:szCs w:val="24"/>
        </w:rPr>
        <w:t>IF ANY</w:t>
      </w:r>
      <w:r>
        <w:rPr>
          <w:rFonts w:asciiTheme="majorBidi" w:hAnsiTheme="majorBidi"/>
          <w:b/>
          <w:bCs/>
          <w:color w:val="auto"/>
          <w:sz w:val="24"/>
          <w:szCs w:val="24"/>
        </w:rPr>
        <w:t>)</w:t>
      </w:r>
      <w:bookmarkEnd w:id="7"/>
    </w:p>
    <w:p w:rsidR="009B4F78" w:rsidRPr="009B4F78" w:rsidRDefault="009B4F78" w:rsidP="001815C0">
      <w:pPr>
        <w:spacing w:after="120"/>
      </w:pPr>
    </w:p>
    <w:p w:rsidR="009B4F78" w:rsidRDefault="001941F5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  <w:rtl/>
        </w:rPr>
      </w:pPr>
      <w:bookmarkStart w:id="8" w:name="_Toc178577298"/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CONTR</w:t>
      </w:r>
      <w:r w:rsidR="00F145F9">
        <w:rPr>
          <w:rFonts w:asciiTheme="majorBidi" w:hAnsiTheme="majorBidi"/>
          <w:b/>
          <w:bCs/>
          <w:color w:val="auto"/>
          <w:sz w:val="24"/>
          <w:szCs w:val="24"/>
        </w:rPr>
        <w:t xml:space="preserve">IBUTION OF COLLABORATOR </w:t>
      </w:r>
      <w:r w:rsidRPr="00F43A62">
        <w:rPr>
          <w:rFonts w:asciiTheme="majorBidi" w:hAnsiTheme="majorBidi"/>
          <w:b/>
          <w:bCs/>
          <w:color w:val="auto"/>
          <w:sz w:val="24"/>
          <w:szCs w:val="24"/>
        </w:rPr>
        <w:t>(IF APPLICABLE)</w:t>
      </w:r>
      <w:bookmarkEnd w:id="8"/>
    </w:p>
    <w:p w:rsidR="00454B88" w:rsidRPr="00454B88" w:rsidRDefault="00454B88" w:rsidP="001815C0">
      <w:pPr>
        <w:spacing w:after="120"/>
      </w:pPr>
    </w:p>
    <w:p w:rsidR="009B4F78" w:rsidRPr="009B4F78" w:rsidRDefault="009B4F78" w:rsidP="001815C0">
      <w:pPr>
        <w:pStyle w:val="Heading1"/>
        <w:numPr>
          <w:ilvl w:val="0"/>
          <w:numId w:val="10"/>
        </w:numPr>
        <w:spacing w:before="0" w:after="1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9" w:name="_Toc178577299"/>
      <w:r>
        <w:rPr>
          <w:rFonts w:asciiTheme="majorBidi" w:hAnsiTheme="majorBidi"/>
          <w:b/>
          <w:bCs/>
          <w:color w:val="auto"/>
          <w:sz w:val="24"/>
          <w:szCs w:val="24"/>
        </w:rPr>
        <w:t>APPENDIX</w:t>
      </w:r>
      <w:bookmarkEnd w:id="9"/>
    </w:p>
    <w:p w:rsidR="00454B88" w:rsidRDefault="009B4F78" w:rsidP="001815C0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4F78">
        <w:rPr>
          <w:rFonts w:ascii="Times New Roman" w:eastAsia="Calibri" w:hAnsi="Times New Roman" w:cs="Times New Roman"/>
          <w:color w:val="000000" w:themeColor="text1"/>
        </w:rPr>
        <w:t xml:space="preserve">An appendix is optional. If included, appendices </w:t>
      </w:r>
      <w:proofErr w:type="gramStart"/>
      <w:r w:rsidRPr="009B4F78">
        <w:rPr>
          <w:rFonts w:ascii="Times New Roman" w:eastAsia="Calibri" w:hAnsi="Times New Roman" w:cs="Times New Roman"/>
          <w:color w:val="000000" w:themeColor="text1"/>
        </w:rPr>
        <w:t>should be used</w:t>
      </w:r>
      <w:proofErr w:type="gramEnd"/>
      <w:r w:rsidRPr="009B4F78">
        <w:rPr>
          <w:rFonts w:ascii="Times New Roman" w:eastAsia="Calibri" w:hAnsi="Times New Roman" w:cs="Times New Roman"/>
          <w:color w:val="000000" w:themeColor="text1"/>
        </w:rPr>
        <w:t xml:space="preserve"> to present material that is supplementary, but not vital, to the understanding or interpretation of the main report.</w:t>
      </w:r>
    </w:p>
    <w:p w:rsidR="00454B88" w:rsidRPr="009B4F78" w:rsidRDefault="00454B88" w:rsidP="001815C0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GridTable1Light2"/>
        <w:tblW w:w="9362" w:type="dxa"/>
        <w:tblLook w:val="04A0" w:firstRow="1" w:lastRow="0" w:firstColumn="1" w:lastColumn="0" w:noHBand="0" w:noVBand="1"/>
      </w:tblPr>
      <w:tblGrid>
        <w:gridCol w:w="3120"/>
        <w:gridCol w:w="3121"/>
        <w:gridCol w:w="3121"/>
      </w:tblGrid>
      <w:tr w:rsidR="00F43A62" w:rsidRPr="00F43A62" w:rsidTr="001F5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  <w:gridSpan w:val="3"/>
          </w:tcPr>
          <w:p w:rsidR="00F43A62" w:rsidRPr="00F43A62" w:rsidRDefault="002B0218" w:rsidP="001815C0">
            <w:pPr>
              <w:spacing w:after="12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43A6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5D3A4D" wp14:editId="34926122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469900</wp:posOffset>
                      </wp:positionV>
                      <wp:extent cx="265430" cy="218440"/>
                      <wp:effectExtent l="0" t="0" r="2032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23886" id="Rectangle 5" o:spid="_x0000_s1026" style="position:absolute;margin-left:217.7pt;margin-top:37pt;width:20.9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f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nDMDPZXo&#10;M4kGptWSzaM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"/>
                  </w:pict>
                </mc:Fallback>
              </mc:AlternateContent>
            </w:r>
            <w:r w:rsidRPr="00F43A6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A521ED" wp14:editId="5013735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466090</wp:posOffset>
                      </wp:positionV>
                      <wp:extent cx="265430" cy="218440"/>
                      <wp:effectExtent l="0" t="0" r="2032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E6966" id="Rectangle 7" o:spid="_x0000_s1026" style="position:absolute;margin-left:9.4pt;margin-top:36.7pt;width:20.9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QZIAIAADs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"/>
                  </w:pict>
                </mc:Fallback>
              </mc:AlternateContent>
            </w:r>
            <w:r w:rsidR="00F43A62" w:rsidRPr="00F43A6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Recommendation</w:t>
            </w:r>
            <w:r w:rsidR="00F43A62" w:rsidRPr="00F43A62">
              <w:rPr>
                <w:rFonts w:ascii="Times New Roman" w:eastAsia="Calibri" w:hAnsi="Times New Roman" w:cs="Times New Roman"/>
                <w:noProof/>
              </w:rPr>
              <w:t xml:space="preserve"> of </w:t>
            </w:r>
            <w:r w:rsidR="00F43A62" w:rsidRPr="00F43A6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Associate Dean for Research &amp; Graduate Studies/Center Director for the above report: </w:t>
            </w:r>
          </w:p>
          <w:p w:rsidR="00F43A62" w:rsidRPr="00F43A62" w:rsidRDefault="00F43A62" w:rsidP="001815C0"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F43A62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F43A62">
              <w:rPr>
                <w:rFonts w:ascii="Times New Roman" w:eastAsia="Calibri" w:hAnsi="Times New Roman" w:cs="Times New Roman"/>
                <w:noProof/>
              </w:rPr>
              <w:t xml:space="preserve">Approve                                                             Disapprove </w:t>
            </w:r>
          </w:p>
          <w:p w:rsidR="00F43A62" w:rsidRPr="00F43A62" w:rsidRDefault="00F43A62" w:rsidP="001815C0">
            <w:p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 w:rsidRPr="00F43A62">
              <w:rPr>
                <w:rFonts w:asciiTheme="majorBidi" w:hAnsiTheme="majorBidi" w:cstheme="majorBidi"/>
                <w:color w:val="000000" w:themeColor="text1"/>
              </w:rPr>
              <w:t xml:space="preserve">Comments: </w:t>
            </w:r>
            <w:bookmarkStart w:id="10" w:name="_GoBack"/>
            <w:bookmarkEnd w:id="10"/>
          </w:p>
        </w:tc>
      </w:tr>
      <w:tr w:rsidR="00F43A62" w:rsidRPr="00F43A62" w:rsidTr="001F537B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F43A62" w:rsidRPr="00F43A62" w:rsidRDefault="00F43A62" w:rsidP="001815C0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43A62">
              <w:rPr>
                <w:rFonts w:asciiTheme="majorBidi" w:hAnsiTheme="majorBidi" w:cstheme="majorBidi"/>
              </w:rPr>
              <w:t>Name:</w:t>
            </w:r>
          </w:p>
        </w:tc>
        <w:tc>
          <w:tcPr>
            <w:tcW w:w="3121" w:type="dxa"/>
          </w:tcPr>
          <w:p w:rsidR="00F43A62" w:rsidRPr="00F43A62" w:rsidRDefault="00F43A62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43A62">
              <w:rPr>
                <w:rFonts w:asciiTheme="majorBidi" w:hAnsiTheme="majorBidi" w:cstheme="majorBidi"/>
                <w:b/>
                <w:bCs/>
              </w:rPr>
              <w:t>Signature:</w:t>
            </w:r>
          </w:p>
        </w:tc>
        <w:tc>
          <w:tcPr>
            <w:tcW w:w="3121" w:type="dxa"/>
          </w:tcPr>
          <w:p w:rsidR="00F43A62" w:rsidRPr="00F43A62" w:rsidRDefault="00F43A62" w:rsidP="001815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43A62"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E83E4F" w:rsidRDefault="00E83E4F" w:rsidP="00803BB1"/>
    <w:sectPr w:rsidR="00E83E4F" w:rsidSect="00863A2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26" w:rsidRDefault="001C4126" w:rsidP="007B5B3C">
      <w:pPr>
        <w:spacing w:after="0" w:line="240" w:lineRule="auto"/>
      </w:pPr>
      <w:r>
        <w:separator/>
      </w:r>
    </w:p>
  </w:endnote>
  <w:endnote w:type="continuationSeparator" w:id="0">
    <w:p w:rsidR="001C4126" w:rsidRDefault="001C4126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Pr="00C94F3B" w:rsidRDefault="00D07345" w:rsidP="00D07345">
    <w:pPr>
      <w:pStyle w:val="Foot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Issue 3</w:t>
    </w:r>
    <w:r w:rsidR="00C94F3B">
      <w:rPr>
        <w:rFonts w:asciiTheme="majorBidi" w:hAnsiTheme="majorBidi" w:cstheme="majorBidi"/>
        <w:sz w:val="18"/>
        <w:szCs w:val="18"/>
      </w:rPr>
      <w:t xml:space="preserve"> d</w:t>
    </w:r>
    <w:r w:rsidR="007C2925">
      <w:rPr>
        <w:rFonts w:asciiTheme="majorBidi" w:hAnsiTheme="majorBidi" w:cstheme="majorBidi"/>
        <w:sz w:val="18"/>
        <w:szCs w:val="18"/>
      </w:rPr>
      <w:t>ated 29/0</w:t>
    </w:r>
    <w:r>
      <w:rPr>
        <w:rFonts w:asciiTheme="majorBidi" w:hAnsiTheme="majorBidi" w:cstheme="majorBidi"/>
        <w:sz w:val="18"/>
        <w:szCs w:val="18"/>
      </w:rPr>
      <w:t>9</w:t>
    </w:r>
    <w:r w:rsidR="007C2925">
      <w:rPr>
        <w:rFonts w:asciiTheme="majorBidi" w:hAnsiTheme="majorBidi" w:cstheme="majorBidi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26" w:rsidRDefault="001C4126" w:rsidP="007B5B3C">
      <w:pPr>
        <w:spacing w:after="0" w:line="240" w:lineRule="auto"/>
      </w:pPr>
      <w:r>
        <w:separator/>
      </w:r>
    </w:p>
  </w:footnote>
  <w:footnote w:type="continuationSeparator" w:id="0">
    <w:p w:rsidR="001C4126" w:rsidRDefault="001C4126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color w:val="000000" w:themeColor="text1"/>
        <w:sz w:val="20"/>
        <w:szCs w:val="20"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208B1" w:rsidRPr="00F6667D" w:rsidRDefault="00C94F3B" w:rsidP="00F208B1">
        <w:pPr>
          <w:spacing w:after="0"/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</w:pPr>
        <w:r w:rsidRPr="00F6667D">
          <w:rPr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QATAR UNIVERSITY</w:t>
        </w:r>
      </w:p>
    </w:sdtContent>
  </w:sdt>
  <w:p w:rsidR="00F208B1" w:rsidRPr="00F6667D" w:rsidRDefault="00F6667D" w:rsidP="00766665">
    <w:pPr>
      <w:spacing w:after="0"/>
      <w:rPr>
        <w:rFonts w:asciiTheme="majorBidi" w:hAnsiTheme="majorBidi" w:cstheme="majorBidi"/>
        <w:color w:val="000000" w:themeColor="text1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5588434</wp:posOffset>
          </wp:positionH>
          <wp:positionV relativeFrom="paragraph">
            <wp:posOffset>-662940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F6667D">
      <w:rPr>
        <w:rFonts w:asciiTheme="majorBidi" w:hAnsiTheme="majorBidi" w:cstheme="majorBidi"/>
        <w:color w:val="000000" w:themeColor="text1"/>
        <w:sz w:val="20"/>
        <w:szCs w:val="20"/>
      </w:rPr>
      <w:t>Research Support Department (Grants &amp; Contr</w:t>
    </w:r>
    <w:r w:rsidR="00D07345">
      <w:rPr>
        <w:rFonts w:asciiTheme="majorBidi" w:hAnsiTheme="majorBidi" w:cstheme="majorBidi"/>
        <w:color w:val="000000" w:themeColor="text1"/>
        <w:sz w:val="20"/>
        <w:szCs w:val="20"/>
      </w:rPr>
      <w:t>acts) – Progress</w:t>
    </w:r>
    <w:r w:rsidR="002C0ED2" w:rsidRPr="00F6667D">
      <w:rPr>
        <w:rFonts w:asciiTheme="majorBidi" w:hAnsiTheme="majorBidi" w:cstheme="majorBidi"/>
        <w:color w:val="000000" w:themeColor="text1"/>
        <w:sz w:val="20"/>
        <w:szCs w:val="20"/>
      </w:rPr>
      <w:t xml:space="preserve"> </w:t>
    </w:r>
    <w:r w:rsidR="00766665" w:rsidRPr="00F6667D">
      <w:rPr>
        <w:rFonts w:asciiTheme="majorBidi" w:hAnsiTheme="majorBidi" w:cstheme="majorBidi"/>
        <w:color w:val="000000" w:themeColor="text1"/>
        <w:sz w:val="20"/>
        <w:szCs w:val="20"/>
      </w:rPr>
      <w:t xml:space="preserve">Report </w:t>
    </w:r>
    <w:r w:rsidR="00D07345">
      <w:rPr>
        <w:rFonts w:asciiTheme="majorBidi" w:hAnsiTheme="majorBidi" w:cstheme="majorBidi"/>
        <w:color w:val="000000" w:themeColor="text1"/>
        <w:sz w:val="20"/>
        <w:szCs w:val="20"/>
      </w:rPr>
      <w:t>ORS-F16</w:t>
    </w:r>
  </w:p>
  <w:p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03"/>
    <w:multiLevelType w:val="hybridMultilevel"/>
    <w:tmpl w:val="4B80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D71"/>
    <w:multiLevelType w:val="hybridMultilevel"/>
    <w:tmpl w:val="9F82C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646F"/>
    <w:multiLevelType w:val="hybridMultilevel"/>
    <w:tmpl w:val="6CF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057"/>
    <w:multiLevelType w:val="hybridMultilevel"/>
    <w:tmpl w:val="942A7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524C8"/>
    <w:multiLevelType w:val="hybridMultilevel"/>
    <w:tmpl w:val="00EA7686"/>
    <w:lvl w:ilvl="0" w:tplc="F0FC7F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B7352"/>
    <w:multiLevelType w:val="hybridMultilevel"/>
    <w:tmpl w:val="E5C8C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8FE"/>
    <w:multiLevelType w:val="hybridMultilevel"/>
    <w:tmpl w:val="F07A2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16E61"/>
    <w:multiLevelType w:val="hybridMultilevel"/>
    <w:tmpl w:val="AC3E42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301AB"/>
    <w:multiLevelType w:val="hybridMultilevel"/>
    <w:tmpl w:val="52A4B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26CE"/>
    <w:multiLevelType w:val="hybridMultilevel"/>
    <w:tmpl w:val="B54A7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435A"/>
    <w:multiLevelType w:val="hybridMultilevel"/>
    <w:tmpl w:val="24F05CEA"/>
    <w:lvl w:ilvl="0" w:tplc="F0FC7F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21477"/>
    <w:multiLevelType w:val="hybridMultilevel"/>
    <w:tmpl w:val="DA84A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414"/>
    <w:rsid w:val="00031F96"/>
    <w:rsid w:val="00094F6A"/>
    <w:rsid w:val="000A4DFE"/>
    <w:rsid w:val="000D518B"/>
    <w:rsid w:val="000E393B"/>
    <w:rsid w:val="00106884"/>
    <w:rsid w:val="0011040C"/>
    <w:rsid w:val="001166D4"/>
    <w:rsid w:val="00125723"/>
    <w:rsid w:val="00180F05"/>
    <w:rsid w:val="001815C0"/>
    <w:rsid w:val="001941F5"/>
    <w:rsid w:val="001C4126"/>
    <w:rsid w:val="0023134E"/>
    <w:rsid w:val="00242500"/>
    <w:rsid w:val="0024668E"/>
    <w:rsid w:val="00254789"/>
    <w:rsid w:val="0028320E"/>
    <w:rsid w:val="002B0218"/>
    <w:rsid w:val="002C0ED2"/>
    <w:rsid w:val="002C5F0C"/>
    <w:rsid w:val="002F5B78"/>
    <w:rsid w:val="00310BD6"/>
    <w:rsid w:val="0033079F"/>
    <w:rsid w:val="003428A2"/>
    <w:rsid w:val="0038728D"/>
    <w:rsid w:val="003C715F"/>
    <w:rsid w:val="003F02D2"/>
    <w:rsid w:val="003F61EF"/>
    <w:rsid w:val="00411316"/>
    <w:rsid w:val="00426BF1"/>
    <w:rsid w:val="0044450F"/>
    <w:rsid w:val="00454B88"/>
    <w:rsid w:val="004567EB"/>
    <w:rsid w:val="004B14E8"/>
    <w:rsid w:val="00512932"/>
    <w:rsid w:val="00525842"/>
    <w:rsid w:val="00527C6B"/>
    <w:rsid w:val="00531E16"/>
    <w:rsid w:val="0058556E"/>
    <w:rsid w:val="006748EE"/>
    <w:rsid w:val="00675C8E"/>
    <w:rsid w:val="00695978"/>
    <w:rsid w:val="006D2BF4"/>
    <w:rsid w:val="006D3B4A"/>
    <w:rsid w:val="007426C0"/>
    <w:rsid w:val="00752884"/>
    <w:rsid w:val="00766665"/>
    <w:rsid w:val="007B5B3C"/>
    <w:rsid w:val="007C1B20"/>
    <w:rsid w:val="007C2925"/>
    <w:rsid w:val="007E569D"/>
    <w:rsid w:val="00803BB1"/>
    <w:rsid w:val="008359D3"/>
    <w:rsid w:val="00857D47"/>
    <w:rsid w:val="00863A2E"/>
    <w:rsid w:val="009227A8"/>
    <w:rsid w:val="009B4F78"/>
    <w:rsid w:val="00A07EC4"/>
    <w:rsid w:val="00A22E01"/>
    <w:rsid w:val="00A313D5"/>
    <w:rsid w:val="00A3409F"/>
    <w:rsid w:val="00A758CF"/>
    <w:rsid w:val="00AF4B12"/>
    <w:rsid w:val="00B01E33"/>
    <w:rsid w:val="00B139D9"/>
    <w:rsid w:val="00B75051"/>
    <w:rsid w:val="00BA4D13"/>
    <w:rsid w:val="00C6074D"/>
    <w:rsid w:val="00C6238C"/>
    <w:rsid w:val="00C848DC"/>
    <w:rsid w:val="00C94F3B"/>
    <w:rsid w:val="00CB4299"/>
    <w:rsid w:val="00CC23D9"/>
    <w:rsid w:val="00D07345"/>
    <w:rsid w:val="00D14120"/>
    <w:rsid w:val="00D14932"/>
    <w:rsid w:val="00D237F8"/>
    <w:rsid w:val="00D4169A"/>
    <w:rsid w:val="00D62201"/>
    <w:rsid w:val="00D65D6E"/>
    <w:rsid w:val="00D8233E"/>
    <w:rsid w:val="00D94E83"/>
    <w:rsid w:val="00DD35A5"/>
    <w:rsid w:val="00E02A41"/>
    <w:rsid w:val="00E54A56"/>
    <w:rsid w:val="00E83E4F"/>
    <w:rsid w:val="00F13A90"/>
    <w:rsid w:val="00F145F9"/>
    <w:rsid w:val="00F208B1"/>
    <w:rsid w:val="00F43A62"/>
    <w:rsid w:val="00F461B1"/>
    <w:rsid w:val="00F6667D"/>
    <w:rsid w:val="00FB26ED"/>
    <w:rsid w:val="00FC40B4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52A7C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D149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9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1941F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1941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43A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4501B"/>
    <w:rsid w:val="00070F4F"/>
    <w:rsid w:val="000A6C64"/>
    <w:rsid w:val="0014742C"/>
    <w:rsid w:val="00193394"/>
    <w:rsid w:val="001A6683"/>
    <w:rsid w:val="001B0ED8"/>
    <w:rsid w:val="00266498"/>
    <w:rsid w:val="002E0098"/>
    <w:rsid w:val="002F2D74"/>
    <w:rsid w:val="00341916"/>
    <w:rsid w:val="00357C49"/>
    <w:rsid w:val="00565DF5"/>
    <w:rsid w:val="005C5E9F"/>
    <w:rsid w:val="006153D8"/>
    <w:rsid w:val="0064718F"/>
    <w:rsid w:val="006D038A"/>
    <w:rsid w:val="007516A7"/>
    <w:rsid w:val="007D46EF"/>
    <w:rsid w:val="0081619A"/>
    <w:rsid w:val="008239DB"/>
    <w:rsid w:val="00951C3F"/>
    <w:rsid w:val="009538F5"/>
    <w:rsid w:val="00961427"/>
    <w:rsid w:val="00995250"/>
    <w:rsid w:val="00A00A20"/>
    <w:rsid w:val="00A02712"/>
    <w:rsid w:val="00A276D9"/>
    <w:rsid w:val="00A32C24"/>
    <w:rsid w:val="00A80684"/>
    <w:rsid w:val="00B218AE"/>
    <w:rsid w:val="00B45E2F"/>
    <w:rsid w:val="00B73B9E"/>
    <w:rsid w:val="00C61658"/>
    <w:rsid w:val="00EC4ADF"/>
    <w:rsid w:val="00EF267A"/>
    <w:rsid w:val="00EF36A1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QPT3VHF6MKWP-258587414-12</_dlc_DocId>
    <_dlc_DocIdUrl xmlns="4595ca7b-3a15-4971-af5f-cadc29c03e04">
      <Url>https://qataruniversity-prd.qu.edu.qa/en-us/Research/offices/research-support/post-awards-forms/_layouts/15/DocIdRedir.aspx?ID=QPT3VHF6MKWP-258587414-12</Url>
      <Description>QPT3VHF6MKWP-258587414-12</Description>
    </_dlc_DocIdUrl>
  </documentManagement>
</p:properties>
</file>

<file path=customXml/itemProps1.xml><?xml version="1.0" encoding="utf-8"?>
<ds:datastoreItem xmlns:ds="http://schemas.openxmlformats.org/officeDocument/2006/customXml" ds:itemID="{904D9DB0-7D86-480D-892F-6092014A0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C4C2E-6F1C-40AC-8E1C-ECAEE61F1F93}"/>
</file>

<file path=customXml/itemProps3.xml><?xml version="1.0" encoding="utf-8"?>
<ds:datastoreItem xmlns:ds="http://schemas.openxmlformats.org/officeDocument/2006/customXml" ds:itemID="{5BA60204-B721-45CA-84F6-D576F4BACBD2}"/>
</file>

<file path=customXml/itemProps4.xml><?xml version="1.0" encoding="utf-8"?>
<ds:datastoreItem xmlns:ds="http://schemas.openxmlformats.org/officeDocument/2006/customXml" ds:itemID="{EA418555-BFFC-4546-A79F-483B582B5DB2}"/>
</file>

<file path=customXml/itemProps5.xml><?xml version="1.0" encoding="utf-8"?>
<ds:datastoreItem xmlns:ds="http://schemas.openxmlformats.org/officeDocument/2006/customXml" ds:itemID="{19EAF509-8512-4F0E-BC95-F38310A1C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>GRANT INFORMATION</vt:lpstr>
      <vt:lpstr>SCOPE, PURPOSE AND PROGRESS</vt:lpstr>
      <vt:lpstr>RESULTS ACHIEVED</vt:lpstr>
      <vt:lpstr/>
      <vt:lpstr>REMAINING RESEARCH QUESTIONS</vt:lpstr>
      <vt:lpstr/>
      <vt:lpstr>GRANT OUTPUTS AND PROGRESS AGAINST GRANT PROPOSAL COMMITMENTS</vt:lpstr>
      <vt:lpstr>ACTION PLAN FOR THE NEXT SIX MONTHS</vt:lpstr>
      <vt:lpstr>ETHICAL AND REGULATORY REQUIREMENTS</vt:lpstr>
      <vt:lpstr>POTENTIAL DIFFICULTIES (IF ANY)</vt:lpstr>
      <vt:lpstr>CONTRIBUTION OF COLLABORATOR BUDGET (IF APPLICABLE)</vt:lpstr>
      <vt:lpstr>APPENDIX</vt:lpstr>
    </vt:vector>
  </TitlesOfParts>
  <Company>QATAR UNIVERSITY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18</cp:revision>
  <dcterms:created xsi:type="dcterms:W3CDTF">2024-09-17T11:06:00Z</dcterms:created>
  <dcterms:modified xsi:type="dcterms:W3CDTF">2024-10-12T14:54:00Z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c950a4cd-e86b-4524-955b-80dac733e3d6</vt:lpwstr>
  </property>
</Properties>
</file>