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BB" w:rsidRPr="0019329B" w:rsidRDefault="00046DBB" w:rsidP="00046DB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CAS RESEARCH EXCELLENCE AWARD APPLICATION TEMPLATE</w:t>
      </w:r>
    </w:p>
    <w:p w:rsidR="00046DB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Checklist</w:t>
      </w:r>
    </w:p>
    <w:p w:rsidR="00046DB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EF3C" wp14:editId="4504B0DB">
                <wp:simplePos x="0" y="0"/>
                <wp:positionH relativeFrom="column">
                  <wp:posOffset>3253740</wp:posOffset>
                </wp:positionH>
                <wp:positionV relativeFrom="paragraph">
                  <wp:posOffset>262255</wp:posOffset>
                </wp:positionV>
                <wp:extent cx="137160" cy="1219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1AB27" id="Rectangle 2" o:spid="_x0000_s1026" style="position:absolute;margin-left:256.2pt;margin-top:20.65pt;width:10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" filled="f" strokecolor="#243f60 [1604]" strokeweight="2pt"/>
            </w:pict>
          </mc:Fallback>
        </mc:AlternateContent>
      </w:r>
    </w:p>
    <w:p w:rsidR="00046DBB" w:rsidRPr="0019329B" w:rsidRDefault="00046DBB" w:rsidP="00046DB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Updated CV</w:t>
      </w: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E99D" wp14:editId="6DD10665">
                <wp:simplePos x="0" y="0"/>
                <wp:positionH relativeFrom="column">
                  <wp:posOffset>3253740</wp:posOffset>
                </wp:positionH>
                <wp:positionV relativeFrom="paragraph">
                  <wp:posOffset>307340</wp:posOffset>
                </wp:positionV>
                <wp:extent cx="137160" cy="1219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E4647" id="Rectangle 3" o:spid="_x0000_s1026" style="position:absolute;margin-left:256.2pt;margin-top:24.2pt;width:10.8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" filled="f" strokecolor="#385d8a" strokeweight="2pt"/>
            </w:pict>
          </mc:Fallback>
        </mc:AlternateContent>
      </w:r>
    </w:p>
    <w:p w:rsidR="00046DBB" w:rsidRPr="0019329B" w:rsidRDefault="00046DBB" w:rsidP="00046DB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Attached template completed</w:t>
      </w: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6A44" wp14:editId="2A03880C">
                <wp:simplePos x="0" y="0"/>
                <wp:positionH relativeFrom="column">
                  <wp:posOffset>3253740</wp:posOffset>
                </wp:positionH>
                <wp:positionV relativeFrom="paragraph">
                  <wp:posOffset>313690</wp:posOffset>
                </wp:positionV>
                <wp:extent cx="137160" cy="1219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9C4A3" id="Rectangle 4" o:spid="_x0000_s1026" style="position:absolute;margin-left:256.2pt;margin-top:24.7pt;width:10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" filled="f" strokecolor="#385d8a" strokeweight="2pt"/>
            </w:pict>
          </mc:Fallback>
        </mc:AlternateContent>
      </w:r>
    </w:p>
    <w:p w:rsidR="00046DBB" w:rsidRPr="0019329B" w:rsidRDefault="00046DBB" w:rsidP="00046DB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Supporting materials</w:t>
      </w:r>
      <w:r>
        <w:rPr>
          <w:rFonts w:asciiTheme="majorBidi" w:hAnsiTheme="majorBidi" w:cstheme="majorBidi"/>
          <w:b/>
          <w:sz w:val="24"/>
          <w:szCs w:val="24"/>
        </w:rPr>
        <w:t xml:space="preserve"> attached</w:t>
      </w: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 xml:space="preserve">Name: </w:t>
      </w: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Position:</w:t>
      </w: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Department:</w:t>
      </w: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  <w:r w:rsidRPr="0019329B">
        <w:rPr>
          <w:rFonts w:asciiTheme="majorBidi" w:hAnsiTheme="majorBidi" w:cstheme="majorBidi"/>
          <w:b/>
          <w:sz w:val="24"/>
          <w:szCs w:val="24"/>
        </w:rPr>
        <w:t>Signature: _________________________________________</w:t>
      </w:r>
    </w:p>
    <w:p w:rsidR="00046DB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pStyle w:val="ListParagrap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Date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:_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>_____________________________________________</w:t>
      </w: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rPr>
          <w:rFonts w:asciiTheme="majorBidi" w:hAnsiTheme="majorBidi" w:cstheme="majorBidi"/>
          <w:b/>
          <w:sz w:val="24"/>
          <w:szCs w:val="24"/>
        </w:rPr>
      </w:pPr>
    </w:p>
    <w:p w:rsidR="00046DBB" w:rsidRPr="0019329B" w:rsidRDefault="00046DBB" w:rsidP="00046DBB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AWARD APPLICATION TEMPLATE</w:t>
      </w:r>
    </w:p>
    <w:p w:rsidR="00046DBB" w:rsidRPr="00707E17" w:rsidRDefault="00046DBB" w:rsidP="00046DBB">
      <w:r w:rsidRPr="00E22274">
        <w:rPr>
          <w:b/>
        </w:rPr>
        <w:t>Part I – Three Representative</w:t>
      </w:r>
      <w:r>
        <w:rPr>
          <w:b/>
        </w:rPr>
        <w:t>/Most Impactful</w:t>
      </w:r>
      <w:r w:rsidRPr="00E22274">
        <w:rPr>
          <w:b/>
        </w:rPr>
        <w:t xml:space="preserve"> Publications</w:t>
      </w:r>
      <w:r>
        <w:rPr>
          <w:b/>
        </w:rPr>
        <w:t xml:space="preserve"> </w:t>
      </w:r>
      <w:r w:rsidRPr="00707E17">
        <w:t>(Complete art</w:t>
      </w:r>
      <w:r>
        <w:t>icles should be appended</w:t>
      </w:r>
      <w:r w:rsidRPr="00707E17">
        <w:t>.)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50"/>
        <w:gridCol w:w="1665"/>
        <w:gridCol w:w="1833"/>
        <w:gridCol w:w="2970"/>
        <w:gridCol w:w="1440"/>
        <w:gridCol w:w="990"/>
      </w:tblGrid>
      <w:tr w:rsidR="00046DBB" w:rsidTr="00F70207">
        <w:tc>
          <w:tcPr>
            <w:tcW w:w="75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Authorship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Journal/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Publisher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46DBB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Impact Factor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Citations</w:t>
            </w:r>
          </w:p>
        </w:tc>
      </w:tr>
      <w:tr w:rsidR="00046DBB" w:rsidTr="00F70207"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33" w:type="dxa"/>
          </w:tcPr>
          <w:p w:rsidR="00046DBB" w:rsidRDefault="00046DBB" w:rsidP="00F70207"/>
        </w:tc>
        <w:tc>
          <w:tcPr>
            <w:tcW w:w="2970" w:type="dxa"/>
          </w:tcPr>
          <w:p w:rsidR="00046DBB" w:rsidRDefault="00046DBB" w:rsidP="00F70207"/>
        </w:tc>
        <w:tc>
          <w:tcPr>
            <w:tcW w:w="144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99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2276"/>
        </w:trPr>
        <w:tc>
          <w:tcPr>
            <w:tcW w:w="9648" w:type="dxa"/>
            <w:gridSpan w:val="6"/>
          </w:tcPr>
          <w:p w:rsidR="00046DBB" w:rsidRPr="003A7B47" w:rsidRDefault="00046DBB" w:rsidP="00F70207">
            <w:pPr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Abstract:</w:t>
            </w:r>
          </w:p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Pr="003A7B47" w:rsidRDefault="00046DBB" w:rsidP="00F70207">
            <w:pPr>
              <w:rPr>
                <w:b/>
                <w:sz w:val="20"/>
                <w:szCs w:val="20"/>
              </w:rPr>
            </w:pPr>
          </w:p>
        </w:tc>
      </w:tr>
    </w:tbl>
    <w:p w:rsidR="00046DBB" w:rsidRDefault="00046DBB" w:rsidP="00046DBB"/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50"/>
        <w:gridCol w:w="1665"/>
        <w:gridCol w:w="1833"/>
        <w:gridCol w:w="2970"/>
        <w:gridCol w:w="1440"/>
        <w:gridCol w:w="990"/>
      </w:tblGrid>
      <w:tr w:rsidR="00046DBB" w:rsidTr="00F70207">
        <w:tc>
          <w:tcPr>
            <w:tcW w:w="75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Authorship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Journal/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Publisher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46DBB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Impact Factor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Citations</w:t>
            </w:r>
          </w:p>
        </w:tc>
      </w:tr>
      <w:tr w:rsidR="00046DBB" w:rsidTr="00F70207"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33" w:type="dxa"/>
          </w:tcPr>
          <w:p w:rsidR="00046DBB" w:rsidRDefault="00046DBB" w:rsidP="00F70207"/>
        </w:tc>
        <w:tc>
          <w:tcPr>
            <w:tcW w:w="2970" w:type="dxa"/>
          </w:tcPr>
          <w:p w:rsidR="00046DBB" w:rsidRDefault="00046DBB" w:rsidP="00F70207"/>
        </w:tc>
        <w:tc>
          <w:tcPr>
            <w:tcW w:w="144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99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2249"/>
        </w:trPr>
        <w:tc>
          <w:tcPr>
            <w:tcW w:w="9648" w:type="dxa"/>
            <w:gridSpan w:val="6"/>
          </w:tcPr>
          <w:p w:rsidR="00046DBB" w:rsidRPr="003A7B47" w:rsidRDefault="00046DBB" w:rsidP="00F70207">
            <w:pPr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Abstract:</w:t>
            </w:r>
          </w:p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Pr="003A7B47" w:rsidRDefault="00046DBB" w:rsidP="00F70207">
            <w:pPr>
              <w:rPr>
                <w:b/>
                <w:sz w:val="20"/>
                <w:szCs w:val="20"/>
              </w:rPr>
            </w:pPr>
          </w:p>
        </w:tc>
      </w:tr>
    </w:tbl>
    <w:p w:rsidR="00046DBB" w:rsidRDefault="00046DBB" w:rsidP="00046DBB"/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50"/>
        <w:gridCol w:w="1665"/>
        <w:gridCol w:w="1833"/>
        <w:gridCol w:w="2970"/>
        <w:gridCol w:w="1440"/>
        <w:gridCol w:w="990"/>
      </w:tblGrid>
      <w:tr w:rsidR="00046DBB" w:rsidTr="00F70207">
        <w:tc>
          <w:tcPr>
            <w:tcW w:w="75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Authorship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Journal/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Publisher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46DBB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Impact Factor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Citations</w:t>
            </w:r>
          </w:p>
        </w:tc>
      </w:tr>
      <w:tr w:rsidR="00046DBB" w:rsidTr="00F70207"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33" w:type="dxa"/>
          </w:tcPr>
          <w:p w:rsidR="00046DBB" w:rsidRDefault="00046DBB" w:rsidP="00F70207"/>
        </w:tc>
        <w:tc>
          <w:tcPr>
            <w:tcW w:w="2970" w:type="dxa"/>
          </w:tcPr>
          <w:p w:rsidR="00046DBB" w:rsidRDefault="00046DBB" w:rsidP="00F70207"/>
        </w:tc>
        <w:tc>
          <w:tcPr>
            <w:tcW w:w="144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99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c>
          <w:tcPr>
            <w:tcW w:w="9648" w:type="dxa"/>
            <w:gridSpan w:val="6"/>
          </w:tcPr>
          <w:p w:rsidR="00046DBB" w:rsidRPr="003A7B47" w:rsidRDefault="00046DBB" w:rsidP="00F70207">
            <w:pPr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Abstract:</w:t>
            </w:r>
          </w:p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Default="00046DBB" w:rsidP="00F70207"/>
          <w:p w:rsidR="00046DBB" w:rsidRPr="003A7B47" w:rsidRDefault="00046DBB" w:rsidP="00F70207">
            <w:pPr>
              <w:rPr>
                <w:b/>
                <w:sz w:val="20"/>
                <w:szCs w:val="20"/>
              </w:rPr>
            </w:pPr>
          </w:p>
        </w:tc>
      </w:tr>
    </w:tbl>
    <w:p w:rsidR="00046DBB" w:rsidRDefault="00046DBB" w:rsidP="00046DBB">
      <w:pPr>
        <w:rPr>
          <w:b/>
        </w:rPr>
      </w:pPr>
      <w:r>
        <w:br w:type="page"/>
      </w:r>
      <w:r w:rsidRPr="00707E17">
        <w:rPr>
          <w:b/>
        </w:rPr>
        <w:lastRenderedPageBreak/>
        <w:t xml:space="preserve">Part II – </w:t>
      </w:r>
      <w:r>
        <w:rPr>
          <w:b/>
        </w:rPr>
        <w:t xml:space="preserve">List All </w:t>
      </w:r>
      <w:r w:rsidRPr="00707E17">
        <w:rPr>
          <w:b/>
        </w:rPr>
        <w:t>Journal Publications</w:t>
      </w:r>
      <w:r>
        <w:rPr>
          <w:b/>
        </w:rPr>
        <w:t xml:space="preserve"> </w:t>
      </w:r>
      <w:r w:rsidRPr="0019329B">
        <w:rPr>
          <w:b/>
          <w:bCs/>
        </w:rPr>
        <w:t>for the past five years</w:t>
      </w:r>
      <w:r>
        <w:t xml:space="preserve"> (</w:t>
      </w:r>
      <w:r w:rsidRPr="00E038C1">
        <w:rPr>
          <w:i/>
          <w:iCs/>
        </w:rPr>
        <w:t>add rows under each year as needed</w:t>
      </w:r>
      <w:r w:rsidRPr="003A7B47">
        <w:t>)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50"/>
        <w:gridCol w:w="750"/>
        <w:gridCol w:w="1665"/>
        <w:gridCol w:w="1893"/>
        <w:gridCol w:w="2520"/>
        <w:gridCol w:w="1080"/>
        <w:gridCol w:w="1170"/>
      </w:tblGrid>
      <w:tr w:rsidR="00046DBB" w:rsidRPr="00E22274" w:rsidTr="00F70207">
        <w:tc>
          <w:tcPr>
            <w:tcW w:w="75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Authorship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3A7B47">
              <w:rPr>
                <w:b/>
                <w:sz w:val="20"/>
                <w:szCs w:val="20"/>
              </w:rPr>
              <w:t>Journal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Indexed?</w:t>
            </w:r>
          </w:p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or No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Pr="003A7B47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Citations</w:t>
            </w: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5</w:t>
            </w:r>
          </w:p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4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3</w:t>
            </w:r>
          </w:p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</w:t>
            </w:r>
            <w:r w:rsidR="004128E0">
              <w:t>1</w:t>
            </w:r>
            <w:r w:rsidR="00435BAA">
              <w:t>1</w:t>
            </w:r>
          </w:p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1893" w:type="dxa"/>
          </w:tcPr>
          <w:p w:rsidR="00046DBB" w:rsidRDefault="00046DBB" w:rsidP="00F70207"/>
        </w:tc>
        <w:tc>
          <w:tcPr>
            <w:tcW w:w="2520" w:type="dxa"/>
          </w:tcPr>
          <w:p w:rsidR="00046DBB" w:rsidRDefault="00046DBB" w:rsidP="00F70207"/>
        </w:tc>
        <w:tc>
          <w:tcPr>
            <w:tcW w:w="1080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</w:t>
            </w:r>
            <w:r w:rsidR="00435BAA">
              <w:t>10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893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52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08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</w:tbl>
    <w:p w:rsidR="00046DBB" w:rsidRDefault="00C1025A" w:rsidP="00046DBB">
      <w:r w:rsidRPr="00C1025A">
        <w:t>*Senior Authorship carries the highest weight</w:t>
      </w:r>
    </w:p>
    <w:p w:rsidR="00046DBB" w:rsidRDefault="00046DBB" w:rsidP="00046DBB">
      <w:pPr>
        <w:rPr>
          <w:b/>
        </w:rPr>
      </w:pPr>
      <w:r>
        <w:rPr>
          <w:b/>
        </w:rPr>
        <w:br w:type="page"/>
      </w:r>
    </w:p>
    <w:p w:rsidR="00046DBB" w:rsidRPr="00707E17" w:rsidRDefault="00046DBB" w:rsidP="00046DBB">
      <w:pPr>
        <w:rPr>
          <w:b/>
        </w:rPr>
      </w:pPr>
      <w:r w:rsidRPr="00707E17">
        <w:rPr>
          <w:b/>
        </w:rPr>
        <w:lastRenderedPageBreak/>
        <w:t xml:space="preserve">Part III – </w:t>
      </w:r>
      <w:r>
        <w:rPr>
          <w:b/>
        </w:rPr>
        <w:t xml:space="preserve">List All </w:t>
      </w:r>
      <w:r w:rsidRPr="00707E17">
        <w:rPr>
          <w:b/>
        </w:rPr>
        <w:t>Other Publications</w:t>
      </w:r>
      <w:r>
        <w:rPr>
          <w:b/>
        </w:rPr>
        <w:t xml:space="preserve"> </w:t>
      </w:r>
      <w:r w:rsidRPr="0019329B">
        <w:rPr>
          <w:b/>
          <w:bCs/>
        </w:rPr>
        <w:t>for the past five years</w:t>
      </w:r>
      <w:r>
        <w:t xml:space="preserve"> (</w:t>
      </w:r>
      <w:r w:rsidRPr="00E038C1">
        <w:rPr>
          <w:i/>
          <w:iCs/>
        </w:rPr>
        <w:t xml:space="preserve">add </w:t>
      </w:r>
      <w:r>
        <w:rPr>
          <w:i/>
          <w:iCs/>
        </w:rPr>
        <w:t>rows</w:t>
      </w:r>
      <w:r w:rsidRPr="00E038C1">
        <w:rPr>
          <w:i/>
          <w:iCs/>
        </w:rPr>
        <w:t xml:space="preserve"> under each year as needed</w:t>
      </w:r>
      <w:r w:rsidRPr="00A85640">
        <w:t>)</w:t>
      </w:r>
    </w:p>
    <w:tbl>
      <w:tblPr>
        <w:tblStyle w:val="TableGrid"/>
        <w:tblW w:w="10017" w:type="dxa"/>
        <w:tblLayout w:type="fixed"/>
        <w:tblLook w:val="04A0" w:firstRow="1" w:lastRow="0" w:firstColumn="1" w:lastColumn="0" w:noHBand="0" w:noVBand="1"/>
      </w:tblPr>
      <w:tblGrid>
        <w:gridCol w:w="750"/>
        <w:gridCol w:w="750"/>
        <w:gridCol w:w="1665"/>
        <w:gridCol w:w="2796"/>
        <w:gridCol w:w="1518"/>
        <w:gridCol w:w="1269"/>
        <w:gridCol w:w="1269"/>
      </w:tblGrid>
      <w:tr w:rsidR="00046DBB" w:rsidRPr="00E22274" w:rsidTr="00F70207">
        <w:tc>
          <w:tcPr>
            <w:tcW w:w="750" w:type="dxa"/>
            <w:shd w:val="clear" w:color="auto" w:fill="D9D9D9" w:themeFill="background1" w:themeFillShade="D9"/>
          </w:tcPr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005086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00508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005086">
              <w:rPr>
                <w:b/>
                <w:sz w:val="20"/>
                <w:szCs w:val="20"/>
              </w:rPr>
              <w:t>Authorship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00508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005086">
              <w:rPr>
                <w:b/>
                <w:sz w:val="20"/>
                <w:szCs w:val="20"/>
              </w:rPr>
              <w:t>Format</w:t>
            </w:r>
          </w:p>
          <w:p w:rsidR="00046DBB" w:rsidRPr="00005086" w:rsidRDefault="00046DBB" w:rsidP="00F70207">
            <w:pPr>
              <w:jc w:val="center"/>
              <w:rPr>
                <w:sz w:val="20"/>
                <w:szCs w:val="20"/>
              </w:rPr>
            </w:pPr>
            <w:r w:rsidRPr="00005086">
              <w:rPr>
                <w:sz w:val="20"/>
                <w:szCs w:val="20"/>
              </w:rPr>
              <w:t>(book, book chapter, monograph, abstract)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 w:rsidRPr="00005086">
              <w:rPr>
                <w:b/>
                <w:sz w:val="20"/>
                <w:szCs w:val="20"/>
              </w:rPr>
              <w:t>Publisher</w:t>
            </w:r>
          </w:p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Peer-reviewed?</w:t>
            </w:r>
          </w:p>
          <w:p w:rsidR="00046DBB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Indexed?</w:t>
            </w:r>
          </w:p>
          <w:p w:rsidR="00046DBB" w:rsidRPr="00005086" w:rsidRDefault="00046DBB" w:rsidP="00F70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(Yes or No)</w:t>
            </w: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5</w:t>
            </w:r>
          </w:p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4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3</w:t>
            </w:r>
          </w:p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201</w:t>
            </w:r>
            <w:r w:rsidR="00435BAA">
              <w:t>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 w:val="restart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</w:t>
            </w:r>
            <w:r w:rsidR="004128E0">
              <w:t>1</w:t>
            </w:r>
            <w:r w:rsidR="00435BAA">
              <w:t>1</w:t>
            </w:r>
          </w:p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</w:tcPr>
          <w:p w:rsidR="00046DBB" w:rsidRDefault="00046DBB" w:rsidP="00F70207"/>
        </w:tc>
        <w:tc>
          <w:tcPr>
            <w:tcW w:w="750" w:type="dxa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</w:tcPr>
          <w:p w:rsidR="00046DBB" w:rsidRDefault="00046DBB" w:rsidP="00F70207"/>
        </w:tc>
        <w:tc>
          <w:tcPr>
            <w:tcW w:w="2796" w:type="dxa"/>
          </w:tcPr>
          <w:p w:rsidR="00046DBB" w:rsidRDefault="00046DBB" w:rsidP="00F70207"/>
        </w:tc>
        <w:tc>
          <w:tcPr>
            <w:tcW w:w="1518" w:type="dxa"/>
          </w:tcPr>
          <w:p w:rsidR="00046DBB" w:rsidRDefault="00046DBB" w:rsidP="00F70207"/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</w:tcPr>
          <w:p w:rsidR="00046DBB" w:rsidRDefault="00046DBB" w:rsidP="00F70207">
            <w:pPr>
              <w:ind w:left="-6771"/>
            </w:pPr>
          </w:p>
        </w:tc>
        <w:bookmarkStart w:id="0" w:name="_GoBack"/>
        <w:bookmarkEnd w:id="0"/>
      </w:tr>
      <w:tr w:rsidR="00046DBB" w:rsidTr="00F70207">
        <w:trPr>
          <w:trHeight w:val="563"/>
        </w:trPr>
        <w:tc>
          <w:tcPr>
            <w:tcW w:w="750" w:type="dxa"/>
            <w:vMerge w:val="restart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  <w:p w:rsidR="00046DBB" w:rsidRDefault="00046DBB" w:rsidP="00435BAA">
            <w:r>
              <w:t>20</w:t>
            </w:r>
            <w:r w:rsidR="00435BAA">
              <w:t>10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  <w:tr w:rsidR="00046DBB" w:rsidTr="00F70207">
        <w:trPr>
          <w:trHeight w:val="563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750" w:type="dxa"/>
            <w:shd w:val="clear" w:color="auto" w:fill="D9D9D9" w:themeFill="background1" w:themeFillShade="D9"/>
          </w:tcPr>
          <w:p w:rsidR="00046DBB" w:rsidRDefault="00046DBB" w:rsidP="00F70207"/>
          <w:p w:rsidR="00046DBB" w:rsidRDefault="00046DBB" w:rsidP="00F70207"/>
        </w:tc>
        <w:tc>
          <w:tcPr>
            <w:tcW w:w="1665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2796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518" w:type="dxa"/>
            <w:shd w:val="clear" w:color="auto" w:fill="D9D9D9" w:themeFill="background1" w:themeFillShade="D9"/>
          </w:tcPr>
          <w:p w:rsidR="00046DBB" w:rsidRDefault="00046DBB" w:rsidP="00F70207"/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046DBB" w:rsidRDefault="00046DBB" w:rsidP="00F70207">
            <w:pPr>
              <w:ind w:left="-6771"/>
            </w:pPr>
          </w:p>
        </w:tc>
      </w:tr>
    </w:tbl>
    <w:p w:rsidR="00C1025A" w:rsidRPr="00653113" w:rsidRDefault="00C1025A" w:rsidP="00C1025A">
      <w:pPr>
        <w:tabs>
          <w:tab w:val="num" w:pos="720"/>
          <w:tab w:val="num" w:pos="1440"/>
        </w:tabs>
        <w:spacing w:after="0" w:line="240" w:lineRule="auto"/>
        <w:rPr>
          <w:sz w:val="20"/>
          <w:szCs w:val="20"/>
        </w:rPr>
      </w:pPr>
      <w:r w:rsidRPr="00653113">
        <w:t>*</w:t>
      </w:r>
      <w:r>
        <w:rPr>
          <w:sz w:val="20"/>
          <w:szCs w:val="20"/>
        </w:rPr>
        <w:t xml:space="preserve"> </w:t>
      </w:r>
      <w:r w:rsidRPr="00653113">
        <w:rPr>
          <w:sz w:val="20"/>
          <w:szCs w:val="20"/>
        </w:rPr>
        <w:t>Note: Faculty who do not</w:t>
      </w:r>
      <w:r w:rsidR="00CC3337">
        <w:rPr>
          <w:sz w:val="20"/>
          <w:szCs w:val="20"/>
        </w:rPr>
        <w:t xml:space="preserve"> have publications in category 3</w:t>
      </w:r>
      <w:r w:rsidRPr="00653113">
        <w:rPr>
          <w:sz w:val="20"/>
          <w:szCs w:val="20"/>
        </w:rPr>
        <w:t xml:space="preserve"> are eligible to apply and </w:t>
      </w:r>
      <w:proofErr w:type="gramStart"/>
      <w:r w:rsidRPr="00653113">
        <w:rPr>
          <w:sz w:val="20"/>
          <w:szCs w:val="20"/>
        </w:rPr>
        <w:t xml:space="preserve">will not </w:t>
      </w:r>
      <w:r>
        <w:rPr>
          <w:sz w:val="20"/>
          <w:szCs w:val="20"/>
        </w:rPr>
        <w:t xml:space="preserve">be </w:t>
      </w:r>
      <w:r w:rsidRPr="00653113">
        <w:rPr>
          <w:sz w:val="20"/>
          <w:szCs w:val="20"/>
        </w:rPr>
        <w:t>penalized</w:t>
      </w:r>
      <w:proofErr w:type="gramEnd"/>
      <w:r w:rsidRPr="00653113">
        <w:rPr>
          <w:sz w:val="20"/>
          <w:szCs w:val="20"/>
        </w:rPr>
        <w:t xml:space="preserve">. </w:t>
      </w:r>
    </w:p>
    <w:p w:rsidR="00046DBB" w:rsidRDefault="00046DBB" w:rsidP="00046DBB"/>
    <w:p w:rsidR="00046DBB" w:rsidRPr="007B7846" w:rsidRDefault="00046DBB" w:rsidP="00046DBB">
      <w:pPr>
        <w:rPr>
          <w:b/>
        </w:rPr>
      </w:pPr>
      <w:r w:rsidRPr="007B7846">
        <w:rPr>
          <w:b/>
        </w:rPr>
        <w:t xml:space="preserve">Part IV – Grants and/or Intellectual Property </w:t>
      </w:r>
    </w:p>
    <w:p w:rsidR="00046DBB" w:rsidRDefault="00046DBB" w:rsidP="00046DBB">
      <w:pPr>
        <w:ind w:firstLine="720"/>
      </w:pPr>
      <w:r>
        <w:t>A. List All External Grants Received in the Last 5 Years (add rows as needed)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562"/>
        <w:gridCol w:w="1798"/>
        <w:gridCol w:w="1185"/>
        <w:gridCol w:w="1068"/>
        <w:gridCol w:w="1177"/>
        <w:gridCol w:w="1140"/>
        <w:gridCol w:w="1926"/>
      </w:tblGrid>
      <w:tr w:rsidR="00046DBB" w:rsidTr="00F70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Pr="000E4F53" w:rsidRDefault="00046DBB" w:rsidP="00F702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No.</w:t>
            </w:r>
          </w:p>
        </w:tc>
        <w:tc>
          <w:tcPr>
            <w:tcW w:w="1946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Title of Research Project</w:t>
            </w:r>
          </w:p>
        </w:tc>
        <w:tc>
          <w:tcPr>
            <w:tcW w:w="1239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Funding Body</w:t>
            </w:r>
          </w:p>
        </w:tc>
        <w:tc>
          <w:tcPr>
            <w:tcW w:w="1099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Grant Amount</w:t>
            </w:r>
          </w:p>
        </w:tc>
        <w:tc>
          <w:tcPr>
            <w:tcW w:w="1217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Project Duration</w:t>
            </w:r>
          </w:p>
        </w:tc>
        <w:tc>
          <w:tcPr>
            <w:tcW w:w="1208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Time Period</w:t>
            </w:r>
          </w:p>
        </w:tc>
        <w:tc>
          <w:tcPr>
            <w:tcW w:w="2097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 xml:space="preserve">Research Role* </w:t>
            </w:r>
          </w:p>
        </w:tc>
      </w:tr>
      <w:tr w:rsidR="00046DBB" w:rsidTr="00F7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Default="00046DBB" w:rsidP="00F70207">
            <w:pPr>
              <w:rPr>
                <w:b w:val="0"/>
              </w:rPr>
            </w:pPr>
          </w:p>
        </w:tc>
        <w:tc>
          <w:tcPr>
            <w:tcW w:w="1946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8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6DBB" w:rsidTr="00F70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Default="00046DBB" w:rsidP="00F70207">
            <w:pPr>
              <w:rPr>
                <w:b w:val="0"/>
              </w:rPr>
            </w:pPr>
          </w:p>
        </w:tc>
        <w:tc>
          <w:tcPr>
            <w:tcW w:w="1946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9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7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8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7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46DBB" w:rsidTr="00F7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Default="00046DBB" w:rsidP="00F70207">
            <w:pPr>
              <w:rPr>
                <w:b w:val="0"/>
              </w:rPr>
            </w:pPr>
          </w:p>
        </w:tc>
        <w:tc>
          <w:tcPr>
            <w:tcW w:w="1946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8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46DBB" w:rsidRPr="00707E17" w:rsidRDefault="00046DBB" w:rsidP="00046DBB">
      <w:pPr>
        <w:rPr>
          <w:b/>
        </w:rPr>
      </w:pPr>
      <w:r>
        <w:rPr>
          <w:b/>
          <w:sz w:val="20"/>
          <w:szCs w:val="20"/>
        </w:rPr>
        <w:t>*</w:t>
      </w:r>
      <w:r w:rsidRPr="00005086">
        <w:rPr>
          <w:b/>
          <w:sz w:val="20"/>
          <w:szCs w:val="20"/>
        </w:rPr>
        <w:t xml:space="preserve"> </w:t>
      </w:r>
      <w:r w:rsidRPr="00005086">
        <w:rPr>
          <w:sz w:val="20"/>
          <w:szCs w:val="20"/>
        </w:rPr>
        <w:t>(PI, Lead, Co-Lead, etc.)</w:t>
      </w:r>
    </w:p>
    <w:p w:rsidR="00046DBB" w:rsidRDefault="00046DBB" w:rsidP="00046DBB">
      <w:pPr>
        <w:ind w:firstLine="720"/>
      </w:pPr>
      <w:r>
        <w:t xml:space="preserve">     B. List All Internal Grants Received in the Last 5 years (add rows as needed)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564"/>
        <w:gridCol w:w="1806"/>
        <w:gridCol w:w="1160"/>
        <w:gridCol w:w="1069"/>
        <w:gridCol w:w="1179"/>
        <w:gridCol w:w="1143"/>
        <w:gridCol w:w="1935"/>
      </w:tblGrid>
      <w:tr w:rsidR="00046DBB" w:rsidTr="00F70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Pr="000E4F53" w:rsidRDefault="00046DBB" w:rsidP="00F702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No.</w:t>
            </w:r>
          </w:p>
        </w:tc>
        <w:tc>
          <w:tcPr>
            <w:tcW w:w="1946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Title of Research Project</w:t>
            </w:r>
          </w:p>
        </w:tc>
        <w:tc>
          <w:tcPr>
            <w:tcW w:w="1239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Grant</w:t>
            </w:r>
          </w:p>
        </w:tc>
        <w:tc>
          <w:tcPr>
            <w:tcW w:w="1099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Grant Amount</w:t>
            </w:r>
          </w:p>
        </w:tc>
        <w:tc>
          <w:tcPr>
            <w:tcW w:w="1217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Project Duration</w:t>
            </w:r>
          </w:p>
        </w:tc>
        <w:tc>
          <w:tcPr>
            <w:tcW w:w="1208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>Time Period</w:t>
            </w:r>
          </w:p>
        </w:tc>
        <w:tc>
          <w:tcPr>
            <w:tcW w:w="2097" w:type="dxa"/>
          </w:tcPr>
          <w:p w:rsidR="00046DBB" w:rsidRPr="000E4F53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E4F53">
              <w:rPr>
                <w:rFonts w:asciiTheme="minorHAnsi" w:hAnsiTheme="minorHAnsi"/>
                <w:sz w:val="20"/>
                <w:szCs w:val="20"/>
              </w:rPr>
              <w:t xml:space="preserve">Research Role* </w:t>
            </w:r>
          </w:p>
        </w:tc>
      </w:tr>
      <w:tr w:rsidR="00046DBB" w:rsidTr="00F7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Default="00046DBB" w:rsidP="00F70207">
            <w:pPr>
              <w:rPr>
                <w:b w:val="0"/>
              </w:rPr>
            </w:pPr>
          </w:p>
        </w:tc>
        <w:tc>
          <w:tcPr>
            <w:tcW w:w="1946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8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6DBB" w:rsidTr="00F70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Default="00046DBB" w:rsidP="00F70207">
            <w:pPr>
              <w:rPr>
                <w:b w:val="0"/>
              </w:rPr>
            </w:pPr>
          </w:p>
        </w:tc>
        <w:tc>
          <w:tcPr>
            <w:tcW w:w="1946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9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7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8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7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046DBB" w:rsidTr="00F7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046DBB" w:rsidRDefault="00046DBB" w:rsidP="00F70207">
            <w:pPr>
              <w:rPr>
                <w:b w:val="0"/>
              </w:rPr>
            </w:pPr>
          </w:p>
        </w:tc>
        <w:tc>
          <w:tcPr>
            <w:tcW w:w="1946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8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46DBB" w:rsidRPr="00707E17" w:rsidRDefault="00046DBB" w:rsidP="00046DBB">
      <w:pPr>
        <w:rPr>
          <w:b/>
        </w:rPr>
      </w:pPr>
      <w:r>
        <w:rPr>
          <w:b/>
          <w:sz w:val="20"/>
          <w:szCs w:val="20"/>
        </w:rPr>
        <w:t>*</w:t>
      </w:r>
      <w:r w:rsidRPr="00005086">
        <w:rPr>
          <w:b/>
          <w:sz w:val="20"/>
          <w:szCs w:val="20"/>
        </w:rPr>
        <w:t xml:space="preserve"> </w:t>
      </w:r>
      <w:r w:rsidRPr="00005086">
        <w:rPr>
          <w:sz w:val="20"/>
          <w:szCs w:val="20"/>
        </w:rPr>
        <w:t>(PI, Lead, Co-Lead, etc.)</w:t>
      </w:r>
    </w:p>
    <w:p w:rsidR="00046DBB" w:rsidRDefault="00046DBB" w:rsidP="00435BAA">
      <w:pPr>
        <w:spacing w:after="0"/>
        <w:ind w:firstLine="720"/>
      </w:pPr>
      <w:r>
        <w:t xml:space="preserve">C. Intellectual Property/Patents/Creative work (List as applicable) </w:t>
      </w:r>
    </w:p>
    <w:p w:rsidR="00046DBB" w:rsidRDefault="00046DBB" w:rsidP="00435BAA">
      <w:pPr>
        <w:spacing w:after="0"/>
        <w:rPr>
          <w:b/>
        </w:rPr>
      </w:pPr>
    </w:p>
    <w:p w:rsidR="00046DBB" w:rsidRPr="003E083B" w:rsidRDefault="00046DBB" w:rsidP="00046DBB">
      <w:pPr>
        <w:rPr>
          <w:b/>
        </w:rPr>
      </w:pPr>
      <w:r w:rsidRPr="003E083B">
        <w:rPr>
          <w:b/>
        </w:rPr>
        <w:t xml:space="preserve">Part V – Student </w:t>
      </w:r>
      <w:r>
        <w:rPr>
          <w:b/>
        </w:rPr>
        <w:t xml:space="preserve">Research </w:t>
      </w:r>
      <w:r w:rsidRPr="003E083B">
        <w:rPr>
          <w:b/>
        </w:rPr>
        <w:t>Mentorship</w:t>
      </w:r>
      <w:r>
        <w:rPr>
          <w:b/>
        </w:rPr>
        <w:t xml:space="preserve"> at CAS</w:t>
      </w:r>
    </w:p>
    <w:p w:rsidR="00046DBB" w:rsidRPr="00C1025A" w:rsidRDefault="00046DBB" w:rsidP="00C1025A">
      <w:r>
        <w:t>Please list capstone/graduation project supervision, independent research projects with students, and UREP awards.</w:t>
      </w:r>
      <w:r w:rsidR="00C1025A">
        <w:rPr>
          <w:rtl/>
        </w:rPr>
        <w:br/>
      </w:r>
      <w:r w:rsidR="00C1025A" w:rsidRPr="00C1025A">
        <w:rPr>
          <w:u w:val="single"/>
        </w:rPr>
        <w:t>* Does not apply for departments with no academic programs.</w:t>
      </w:r>
    </w:p>
    <w:p w:rsidR="00046DBB" w:rsidRPr="003E083B" w:rsidRDefault="00046DBB" w:rsidP="00046DBB">
      <w:pPr>
        <w:rPr>
          <w:b/>
        </w:rPr>
      </w:pPr>
      <w:r w:rsidRPr="003E083B">
        <w:rPr>
          <w:b/>
        </w:rPr>
        <w:t>Part VI – Other Scholarly Contributions</w:t>
      </w:r>
    </w:p>
    <w:p w:rsidR="00046DBB" w:rsidRPr="00A85640" w:rsidRDefault="00046DBB" w:rsidP="00046DBB">
      <w:r w:rsidRPr="00A85640">
        <w:t xml:space="preserve">A. </w:t>
      </w:r>
      <w:r>
        <w:t xml:space="preserve">List </w:t>
      </w:r>
      <w:r w:rsidRPr="00A85640">
        <w:t>Conferences and Academic Symposia and Workshops</w:t>
      </w:r>
      <w:r>
        <w:t xml:space="preserve"> in the last 5 years (add rows as needed)</w:t>
      </w:r>
    </w:p>
    <w:tbl>
      <w:tblPr>
        <w:tblStyle w:val="LightGrid"/>
        <w:tblW w:w="9288" w:type="dxa"/>
        <w:tblLayout w:type="fixed"/>
        <w:tblLook w:val="04A0" w:firstRow="1" w:lastRow="0" w:firstColumn="1" w:lastColumn="0" w:noHBand="0" w:noVBand="1"/>
      </w:tblPr>
      <w:tblGrid>
        <w:gridCol w:w="1064"/>
        <w:gridCol w:w="2357"/>
        <w:gridCol w:w="1105"/>
        <w:gridCol w:w="2533"/>
        <w:gridCol w:w="2229"/>
      </w:tblGrid>
      <w:tr w:rsidR="00046DBB" w:rsidTr="00F70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046DBB" w:rsidRPr="00A85640" w:rsidRDefault="00046DBB" w:rsidP="00F70207">
            <w:pPr>
              <w:ind w:right="335"/>
              <w:rPr>
                <w:rFonts w:asciiTheme="minorHAnsi" w:hAnsiTheme="minorHAnsi"/>
                <w:sz w:val="20"/>
                <w:szCs w:val="20"/>
              </w:rPr>
            </w:pPr>
            <w:r w:rsidRPr="00A85640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  <w:tc>
          <w:tcPr>
            <w:tcW w:w="2357" w:type="dxa"/>
          </w:tcPr>
          <w:p w:rsidR="00046DBB" w:rsidRPr="00A85640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85640">
              <w:rPr>
                <w:rFonts w:asciiTheme="minorHAnsi" w:hAnsiTheme="minorHAnsi"/>
                <w:sz w:val="20"/>
                <w:szCs w:val="20"/>
              </w:rPr>
              <w:t>Activity/Event and Organizing Body</w:t>
            </w:r>
          </w:p>
        </w:tc>
        <w:tc>
          <w:tcPr>
            <w:tcW w:w="1105" w:type="dxa"/>
          </w:tcPr>
          <w:p w:rsidR="00046DBB" w:rsidRPr="00A85640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85640">
              <w:rPr>
                <w:rFonts w:asciiTheme="minorHAnsi" w:hAnsiTheme="minorHAnsi"/>
                <w:sz w:val="20"/>
                <w:szCs w:val="20"/>
              </w:rPr>
              <w:t>Place</w:t>
            </w:r>
          </w:p>
        </w:tc>
        <w:tc>
          <w:tcPr>
            <w:tcW w:w="2533" w:type="dxa"/>
          </w:tcPr>
          <w:p w:rsidR="00046DBB" w:rsidRPr="00A85640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85640">
              <w:rPr>
                <w:rFonts w:asciiTheme="minorHAnsi" w:hAnsiTheme="minorHAnsi"/>
                <w:sz w:val="20"/>
                <w:szCs w:val="20"/>
              </w:rPr>
              <w:t>Title of Presentation</w:t>
            </w:r>
          </w:p>
        </w:tc>
        <w:tc>
          <w:tcPr>
            <w:tcW w:w="2229" w:type="dxa"/>
          </w:tcPr>
          <w:p w:rsidR="00046DBB" w:rsidRPr="00A85640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85640">
              <w:rPr>
                <w:rFonts w:asciiTheme="minorHAnsi" w:hAnsiTheme="minorHAnsi"/>
                <w:sz w:val="20"/>
                <w:szCs w:val="20"/>
              </w:rPr>
              <w:t xml:space="preserve">Role* </w:t>
            </w:r>
          </w:p>
          <w:p w:rsidR="00046DBB" w:rsidRPr="00A85640" w:rsidRDefault="00046DBB" w:rsidP="00F70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DBB" w:rsidTr="00F7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046DBB" w:rsidRDefault="00046DBB" w:rsidP="00F70207"/>
        </w:tc>
        <w:tc>
          <w:tcPr>
            <w:tcW w:w="235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3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6DBB" w:rsidTr="00F70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046DBB" w:rsidRDefault="00046DBB" w:rsidP="00F70207"/>
        </w:tc>
        <w:tc>
          <w:tcPr>
            <w:tcW w:w="2357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33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29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DBB" w:rsidTr="00F7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046DBB" w:rsidRDefault="00046DBB" w:rsidP="00F70207"/>
        </w:tc>
        <w:tc>
          <w:tcPr>
            <w:tcW w:w="2357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3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9" w:type="dxa"/>
          </w:tcPr>
          <w:p w:rsidR="00046DBB" w:rsidRDefault="00046DBB" w:rsidP="00F70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6DBB" w:rsidTr="00F70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046DBB" w:rsidRDefault="00046DBB" w:rsidP="00F70207"/>
        </w:tc>
        <w:tc>
          <w:tcPr>
            <w:tcW w:w="2357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05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33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29" w:type="dxa"/>
          </w:tcPr>
          <w:p w:rsidR="00046DBB" w:rsidRDefault="00046DBB" w:rsidP="00F70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1025A" w:rsidRPr="00C1025A" w:rsidRDefault="00C1025A" w:rsidP="00C1025A">
      <w:r w:rsidRPr="00C1025A">
        <w:t>* (keynote speaker, presenter, chair, workshop leader, etc.)</w:t>
      </w:r>
      <w:r w:rsidRPr="00C1025A">
        <w:br/>
      </w:r>
    </w:p>
    <w:p w:rsidR="00046DBB" w:rsidRDefault="00046DBB" w:rsidP="00046DBB">
      <w:r w:rsidRPr="00A85640">
        <w:t>B. Other contributions to profession</w:t>
      </w:r>
      <w:r w:rsidRPr="001D36C7">
        <w:rPr>
          <w:b/>
        </w:rPr>
        <w:t xml:space="preserve"> </w:t>
      </w:r>
      <w:r w:rsidRPr="001D36C7">
        <w:t>(peer-review for academic publications, editorship, membership in panels/boards, professional/honorary societies)</w:t>
      </w:r>
    </w:p>
    <w:p w:rsidR="009722D2" w:rsidRDefault="00046DBB" w:rsidP="00435BAA">
      <w:r w:rsidRPr="00A85640">
        <w:lastRenderedPageBreak/>
        <w:t>C. Contribution to overall image of QU</w:t>
      </w:r>
      <w:r w:rsidRPr="001D36C7">
        <w:rPr>
          <w:b/>
        </w:rPr>
        <w:t xml:space="preserve"> </w:t>
      </w:r>
      <w:r w:rsidRPr="001D36C7">
        <w:t>(</w:t>
      </w:r>
      <w:r>
        <w:t>research honors/awards, community partnerships, public lectures, etc.)</w:t>
      </w:r>
    </w:p>
    <w:sectPr w:rsidR="009722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3E8"/>
    <w:multiLevelType w:val="hybridMultilevel"/>
    <w:tmpl w:val="EEEE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B"/>
    <w:rsid w:val="00046DBB"/>
    <w:rsid w:val="004128E0"/>
    <w:rsid w:val="00435BAA"/>
    <w:rsid w:val="009722D2"/>
    <w:rsid w:val="00C1025A"/>
    <w:rsid w:val="00C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D1BDD-C6C0-4248-A595-CD0C8C88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BB"/>
    <w:pPr>
      <w:ind w:left="720"/>
      <w:contextualSpacing/>
    </w:pPr>
  </w:style>
  <w:style w:type="table" w:styleId="TableGrid">
    <w:name w:val="Table Grid"/>
    <w:basedOn w:val="TableNormal"/>
    <w:uiPriority w:val="59"/>
    <w:rsid w:val="00046DB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046DBB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QPT3VHF6MKWP-83287781-45006</_dlc_DocId>
    <_dlc_DocIdUrl xmlns="4595ca7b-3a15-4971-af5f-cadc29c03e04">
      <Url>https://qataruniversity-prd.qu.edu.qa/_layouts/15/DocIdRedir.aspx?ID=QPT3VHF6MKWP-83287781-45006</Url>
      <Description>QPT3VHF6MKWP-83287781-45006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BEE8A-1BCE-434C-9449-8164932C93E3}"/>
</file>

<file path=customXml/itemProps2.xml><?xml version="1.0" encoding="utf-8"?>
<ds:datastoreItem xmlns:ds="http://schemas.openxmlformats.org/officeDocument/2006/customXml" ds:itemID="{1FE582C6-7A84-40EB-8B86-88FD525DB4DF}"/>
</file>

<file path=customXml/itemProps3.xml><?xml version="1.0" encoding="utf-8"?>
<ds:datastoreItem xmlns:ds="http://schemas.openxmlformats.org/officeDocument/2006/customXml" ds:itemID="{AE0ABDDA-3FB2-46AC-81F0-B47615200BC3}"/>
</file>

<file path=customXml/itemProps4.xml><?xml version="1.0" encoding="utf-8"?>
<ds:datastoreItem xmlns:ds="http://schemas.openxmlformats.org/officeDocument/2006/customXml" ds:itemID="{81F04B6C-6E80-4F27-AC07-320E98B4D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Lujain Al-Kurdi</cp:lastModifiedBy>
  <cp:revision>5</cp:revision>
  <dcterms:created xsi:type="dcterms:W3CDTF">2013-03-01T11:12:00Z</dcterms:created>
  <dcterms:modified xsi:type="dcterms:W3CDTF">2016-03-06T08:17:00Z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ecf9c3c8-c1a8-42ee-82a7-d3c2b3e90645</vt:lpwstr>
  </property>
</Properties>
</file>