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  <w:rtl/>
          <w:lang w:eastAsia="en-US"/>
        </w:rPr>
        <w:id w:val="1337732502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bCs/>
          <w:i/>
          <w:iCs/>
          <w:caps w:val="0"/>
          <w:color w:val="4F81BD" w:themeColor="accent1"/>
          <w:sz w:val="24"/>
          <w:rtl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rPr>
              <w:trHeight w:val="2880"/>
              <w:jc w:val="center"/>
            </w:trPr>
            <w:tc>
              <w:tcPr>
                <w:tcW w:w="5000" w:type="pct"/>
              </w:tcPr>
              <w:p w:rsidR="00632154" w:rsidRPr="00637313" w:rsidRDefault="00632154" w:rsidP="006B12BF">
                <w:pPr>
                  <w:pStyle w:val="NoSpacing"/>
                  <w:bidi/>
                  <w:jc w:val="center"/>
                  <w:rPr>
                    <w:rFonts w:eastAsiaTheme="majorEastAsia" w:cstheme="majorBidi"/>
                    <w:caps/>
                  </w:rPr>
                </w:pPr>
              </w:p>
            </w:tc>
          </w:tr>
          <w:tr w:rsidR="00632154" w:rsidRPr="00637313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72"/>
                  <w:szCs w:val="72"/>
                  <w:rtl/>
                </w:rPr>
                <w:alias w:val="Title"/>
                <w:id w:val="15524250"/>
                <w:placeholder>
                  <w:docPart w:val="32D993341DBB417CB747A616E67447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32154" w:rsidRPr="00637313" w:rsidRDefault="00501F42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78067D">
                      <w:rPr>
                        <w:rFonts w:eastAsiaTheme="majorEastAsia" w:cstheme="majorBidi" w:hint="cs"/>
                        <w:sz w:val="72"/>
                        <w:szCs w:val="72"/>
                        <w:rtl/>
                      </w:rPr>
                      <w:t xml:space="preserve">التقرير النهائي للمنح الداخلية </w:t>
                    </w:r>
                  </w:p>
                </w:tc>
              </w:sdtContent>
            </w:sdt>
          </w:tr>
          <w:tr w:rsidR="00632154" w:rsidRPr="00501F4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  <w:rtl/>
                </w:rPr>
                <w:alias w:val="Subtitle"/>
                <w:id w:val="15524255"/>
                <w:placeholder>
                  <w:docPart w:val="7C41B0A28E89418E948E878C0C74A39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32154" w:rsidRPr="00501F42" w:rsidRDefault="00632154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48"/>
                        <w:szCs w:val="48"/>
                      </w:rPr>
                    </w:pPr>
                    <w:r w:rsidRPr="0078067D">
                      <w:rPr>
                        <w:rFonts w:eastAsiaTheme="majorEastAsia" w:cstheme="majorBidi"/>
                        <w:sz w:val="44"/>
                        <w:szCs w:val="44"/>
                      </w:rPr>
                      <w:t xml:space="preserve">  </w:t>
                    </w:r>
                    <w:r w:rsidR="00501F42" w:rsidRPr="0078067D">
                      <w:rPr>
                        <w:rFonts w:eastAsiaTheme="majorEastAsia" w:cstheme="majorBidi" w:hint="cs"/>
                        <w:sz w:val="44"/>
                        <w:szCs w:val="44"/>
                        <w:rtl/>
                      </w:rPr>
                      <w:t>رقم المنحة: ..........................................</w:t>
                    </w:r>
                  </w:p>
                </w:tc>
              </w:sdtContent>
            </w:sdt>
          </w:tr>
          <w:tr w:rsidR="00632154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632154" w:rsidRPr="00501F42" w:rsidRDefault="00632154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</w:rPr>
                </w:pPr>
              </w:p>
            </w:tc>
          </w:tr>
          <w:tr w:rsidR="00501F42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501F42" w:rsidRDefault="00501F42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  <w:rtl/>
                  </w:rPr>
                </w:pPr>
              </w:p>
              <w:p w:rsidR="00501F42" w:rsidRPr="00501F42" w:rsidRDefault="00501F42" w:rsidP="00501F42">
                <w:pPr>
                  <w:pStyle w:val="NoSpacing"/>
                  <w:bidi/>
                  <w:rPr>
                    <w:sz w:val="48"/>
                    <w:szCs w:val="48"/>
                  </w:rPr>
                </w:pPr>
              </w:p>
            </w:tc>
          </w:tr>
          <w:tr w:rsidR="00632154" w:rsidRPr="0078067D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  <w:szCs w:val="44"/>
                  <w:rtl/>
                </w:rPr>
                <w:alias w:val="Author"/>
                <w:id w:val="15524260"/>
                <w:placeholder>
                  <w:docPart w:val="665A6C9423A24792998662E697CE843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78067D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78067D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اسم الباحث الرئيسي: ..........................................................</w:t>
                    </w:r>
                  </w:p>
                </w:tc>
              </w:sdtContent>
            </w:sdt>
          </w:tr>
          <w:tr w:rsidR="00632154" w:rsidRPr="00501F42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  <w:rtl/>
                </w:rPr>
                <w:alias w:val="Date"/>
                <w:id w:val="516659546"/>
                <w:placeholder>
                  <w:docPart w:val="D813E74FDF4C476CA3762A590ABAF3E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8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501F42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78067D">
                      <w:rPr>
                        <w:b/>
                        <w:bCs/>
                        <w:sz w:val="40"/>
                        <w:szCs w:val="40"/>
                      </w:rPr>
                      <w:t>10/17/2018</w:t>
                    </w:r>
                  </w:p>
                </w:tc>
              </w:sdtContent>
            </w:sdt>
          </w:tr>
        </w:tbl>
        <w:p w:rsidR="00632154" w:rsidRPr="00637313" w:rsidRDefault="00632154"/>
        <w:p w:rsidR="00632154" w:rsidRPr="00637313" w:rsidRDefault="0063215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c>
              <w:tcPr>
                <w:tcW w:w="5000" w:type="pct"/>
              </w:tcPr>
              <w:p w:rsidR="00632154" w:rsidRPr="00637313" w:rsidRDefault="00632154">
                <w:pPr>
                  <w:pStyle w:val="NoSpacing"/>
                </w:pPr>
              </w:p>
            </w:tc>
          </w:tr>
        </w:tbl>
        <w:p w:rsidR="00632154" w:rsidRPr="00637313" w:rsidRDefault="00632154"/>
        <w:p w:rsidR="00632154" w:rsidRPr="00637313" w:rsidRDefault="00632154">
          <w:pPr>
            <w:rPr>
              <w:b/>
              <w:bCs/>
              <w:i/>
              <w:iCs/>
              <w:color w:val="4F81BD" w:themeColor="accent1"/>
              <w:sz w:val="24"/>
            </w:rPr>
          </w:pPr>
          <w:r w:rsidRPr="00637313">
            <w:rPr>
              <w:b/>
              <w:bCs/>
              <w:i/>
              <w:iCs/>
              <w:color w:val="4F81BD" w:themeColor="accent1"/>
              <w:sz w:val="24"/>
            </w:rPr>
            <w:br w:type="page"/>
          </w:r>
        </w:p>
      </w:sdtContent>
    </w:sdt>
    <w:p w:rsidR="00E41C6C" w:rsidRPr="00637313" w:rsidRDefault="00E41C6C" w:rsidP="00981738">
      <w:pPr>
        <w:rPr>
          <w:noProof/>
        </w:rPr>
      </w:pPr>
    </w:p>
    <w:p w:rsidR="00632154" w:rsidRPr="0078067D" w:rsidRDefault="00D87F50" w:rsidP="006E1CD9">
      <w:pPr>
        <w:pStyle w:val="Heading1"/>
        <w:jc w:val="center"/>
        <w:rPr>
          <w:rFonts w:asciiTheme="minorHAnsi" w:hAnsiTheme="minorHAnsi"/>
          <w:sz w:val="32"/>
          <w:szCs w:val="32"/>
        </w:rPr>
      </w:pPr>
      <w:bookmarkStart w:id="0" w:name="_Toc527536376"/>
      <w:r w:rsidRPr="0078067D">
        <w:rPr>
          <w:rFonts w:asciiTheme="minorHAnsi" w:hAnsiTheme="minorHAnsi" w:hint="cs"/>
          <w:sz w:val="32"/>
          <w:szCs w:val="32"/>
          <w:rtl/>
        </w:rPr>
        <w:t>المحتويـــــــات</w:t>
      </w:r>
      <w:bookmarkStart w:id="1" w:name="_GoBack"/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151288523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:rsidR="00D87F50" w:rsidRDefault="00D87F50" w:rsidP="00D87F50">
          <w:pPr>
            <w:pStyle w:val="TOCHeading"/>
            <w:bidi/>
          </w:pPr>
        </w:p>
        <w:p w:rsidR="00800CF7" w:rsidRPr="00516203" w:rsidRDefault="00D87F50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516203">
            <w:rPr>
              <w:sz w:val="28"/>
              <w:szCs w:val="28"/>
            </w:rPr>
            <w:fldChar w:fldCharType="begin"/>
          </w:r>
          <w:r w:rsidRPr="00516203">
            <w:rPr>
              <w:sz w:val="28"/>
              <w:szCs w:val="28"/>
            </w:rPr>
            <w:instrText xml:space="preserve"> TOC \o "1-3" \h \z \u </w:instrText>
          </w:r>
          <w:r w:rsidRPr="00516203">
            <w:rPr>
              <w:sz w:val="28"/>
              <w:szCs w:val="28"/>
            </w:rPr>
            <w:fldChar w:fldCharType="separate"/>
          </w:r>
          <w:hyperlink w:anchor="_Toc527536376" w:history="1">
            <w:r w:rsidR="00800CF7" w:rsidRPr="00516203">
              <w:rPr>
                <w:rStyle w:val="Hyperlink"/>
                <w:rFonts w:hint="eastAsia"/>
                <w:noProof/>
                <w:sz w:val="28"/>
                <w:szCs w:val="28"/>
                <w:rtl/>
              </w:rPr>
              <w:t>المحتويـــــــات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_Toc527536376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1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7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رسالة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 xml:space="preserve"> </w:t>
            </w:r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شكر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_Toc527536377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8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الملخص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_Toc527536378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9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المقدمة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_Toc527536379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0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الهدف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_Toc527536380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1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المنهجية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_Toc527536381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2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النتائج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_Toc527536382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3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المناقشة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_Toc527536383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3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7F50" w:rsidRDefault="00D87F50" w:rsidP="00800CF7">
          <w:pPr>
            <w:pStyle w:val="TOC1"/>
            <w:bidi w:val="0"/>
          </w:pPr>
          <w:r w:rsidRPr="00516203">
            <w:rPr>
              <w:noProof/>
              <w:sz w:val="28"/>
              <w:szCs w:val="28"/>
            </w:rPr>
            <w:fldChar w:fldCharType="end"/>
          </w:r>
          <w:r w:rsidR="00800CF7">
            <w:rPr>
              <w:noProof/>
            </w:rPr>
            <w:tab/>
          </w:r>
        </w:p>
      </w:sdtContent>
    </w:sdt>
    <w:p w:rsidR="00ED6277" w:rsidRPr="00637313" w:rsidRDefault="00ED6277" w:rsidP="00D57BD6">
      <w:pPr>
        <w:autoSpaceDE w:val="0"/>
        <w:autoSpaceDN w:val="0"/>
        <w:adjustRightInd w:val="0"/>
        <w:spacing w:line="480" w:lineRule="auto"/>
        <w:jc w:val="both"/>
      </w:pPr>
    </w:p>
    <w:p w:rsidR="00D57BD6" w:rsidRPr="00637313" w:rsidRDefault="00D57BD6" w:rsidP="00D57BD6">
      <w:pPr>
        <w:autoSpaceDE w:val="0"/>
        <w:autoSpaceDN w:val="0"/>
        <w:adjustRightInd w:val="0"/>
        <w:spacing w:line="480" w:lineRule="auto"/>
        <w:jc w:val="both"/>
      </w:pPr>
    </w:p>
    <w:p w:rsidR="00ED6277" w:rsidRPr="00637313" w:rsidRDefault="00ED6277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501F42" w:rsidRDefault="00501F42" w:rsidP="00501F42">
      <w:pPr>
        <w:pStyle w:val="Heading1"/>
        <w:bidi/>
        <w:rPr>
          <w:rFonts w:asciiTheme="minorHAnsi" w:hAnsiTheme="minorHAnsi"/>
          <w:rtl/>
        </w:rPr>
      </w:pPr>
    </w:p>
    <w:p w:rsidR="006E1CD9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2" w:name="_Toc527535953"/>
      <w:bookmarkStart w:id="3" w:name="_Toc527536377"/>
      <w:r w:rsidRPr="00501F42">
        <w:rPr>
          <w:rFonts w:asciiTheme="majorBidi" w:hAnsiTheme="majorBidi"/>
          <w:rtl/>
        </w:rPr>
        <w:t>رسالة شكر</w:t>
      </w:r>
      <w:bookmarkEnd w:id="2"/>
      <w:bookmarkEnd w:id="3"/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4" w:name="_Toc527535954"/>
      <w:bookmarkStart w:id="5" w:name="_Toc527536378"/>
      <w:r w:rsidRPr="00501F42">
        <w:rPr>
          <w:rFonts w:asciiTheme="majorBidi" w:hAnsiTheme="majorBidi"/>
          <w:rtl/>
        </w:rPr>
        <w:t>الملخص</w:t>
      </w:r>
      <w:bookmarkEnd w:id="4"/>
      <w:bookmarkEnd w:id="5"/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501F42">
        <w:rPr>
          <w:rFonts w:asciiTheme="majorBidi" w:hAnsiTheme="majorBidi" w:cstheme="majorBidi"/>
          <w:sz w:val="28"/>
          <w:szCs w:val="28"/>
          <w:rtl/>
        </w:rPr>
        <w:t>ملخص موجز عن مقالة البحث</w:t>
      </w:r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501F42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6" w:name="_Toc527535955"/>
      <w:bookmarkStart w:id="7" w:name="_Toc527536379"/>
      <w:r w:rsidRPr="00D87F50">
        <w:rPr>
          <w:rFonts w:asciiTheme="majorBidi" w:hAnsiTheme="majorBidi"/>
          <w:rtl/>
        </w:rPr>
        <w:t>المقدمة:</w:t>
      </w:r>
      <w:bookmarkEnd w:id="6"/>
      <w:bookmarkEnd w:id="7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sz w:val="28"/>
          <w:szCs w:val="28"/>
          <w:rtl/>
        </w:rPr>
        <w:t xml:space="preserve">الخلفية ذات الصلة وسياق البحث الذي تم الإبلاغ </w:t>
      </w:r>
      <w:proofErr w:type="gramStart"/>
      <w:r w:rsidRPr="00D87F50">
        <w:rPr>
          <w:rFonts w:asciiTheme="majorBidi" w:hAnsiTheme="majorBidi" w:cstheme="majorBidi"/>
          <w:sz w:val="28"/>
          <w:szCs w:val="28"/>
          <w:rtl/>
        </w:rPr>
        <w:t>عنه ،</w:t>
      </w:r>
      <w:proofErr w:type="gramEnd"/>
      <w:r w:rsidRPr="00D87F50">
        <w:rPr>
          <w:rFonts w:asciiTheme="majorBidi" w:hAnsiTheme="majorBidi" w:cstheme="majorBidi"/>
          <w:sz w:val="28"/>
          <w:szCs w:val="28"/>
          <w:rtl/>
        </w:rPr>
        <w:t xml:space="preserve"> بما في ذلك شرح لكيفية تناسب البحث في هذه الخلفية (من فضلك لا تتجاوز ثلاث صفحات).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800CF7">
      <w:pPr>
        <w:pStyle w:val="Heading1"/>
        <w:bidi/>
        <w:rPr>
          <w:rFonts w:asciiTheme="majorBidi" w:hAnsiTheme="majorBidi"/>
          <w:rtl/>
        </w:rPr>
      </w:pPr>
      <w:bookmarkStart w:id="8" w:name="_Toc527536380"/>
      <w:r w:rsidRPr="00D87F50">
        <w:rPr>
          <w:rFonts w:asciiTheme="majorBidi" w:hAnsiTheme="majorBidi"/>
          <w:rtl/>
        </w:rPr>
        <w:t>الهدف:</w:t>
      </w:r>
      <w:bookmarkEnd w:id="8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الغرض أو الهدف من الدراسة التي تناولها البحث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مباشرةً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وعليه فإن قسم النتائج والمناقشة اللاحقة سيكون رداً على الهدف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D87F50" w:rsidRDefault="00800CF7" w:rsidP="00800CF7">
      <w:pPr>
        <w:pStyle w:val="Heading1"/>
        <w:bidi/>
        <w:rPr>
          <w:rFonts w:asciiTheme="majorBidi" w:hAnsiTheme="majorBidi"/>
          <w:rtl/>
        </w:rPr>
      </w:pPr>
      <w:bookmarkStart w:id="9" w:name="_Toc527536381"/>
      <w:r w:rsidRPr="00D87F50">
        <w:rPr>
          <w:rFonts w:asciiTheme="majorBidi" w:hAnsiTheme="majorBidi" w:hint="cs"/>
          <w:rtl/>
        </w:rPr>
        <w:t>المنهجية</w:t>
      </w:r>
      <w:r w:rsidR="00501F42" w:rsidRPr="00D87F50">
        <w:rPr>
          <w:rFonts w:asciiTheme="majorBidi" w:hAnsiTheme="majorBidi"/>
          <w:rtl/>
        </w:rPr>
        <w:t>:</w:t>
      </w:r>
      <w:bookmarkEnd w:id="9"/>
    </w:p>
    <w:p w:rsidR="00501F42" w:rsidRPr="00D87F50" w:rsidRDefault="00D87F50" w:rsidP="00D87F50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ملخص موجز عن طريقة 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البحث </w:t>
      </w:r>
      <w:proofErr w:type="gramStart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المستخدمة ،</w:t>
      </w:r>
      <w:proofErr w:type="gramEnd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 وصف عام وبيان لمجال المنهجية وطرق 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المصادر و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الأدوات المستخدمة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1F42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0" w:name="_Toc527535956"/>
      <w:bookmarkStart w:id="11" w:name="_Toc527536382"/>
      <w:r w:rsidRPr="00D87F50">
        <w:rPr>
          <w:rFonts w:asciiTheme="majorBidi" w:hAnsiTheme="majorBidi"/>
          <w:rtl/>
        </w:rPr>
        <w:t>النتائج:</w:t>
      </w:r>
      <w:bookmarkEnd w:id="10"/>
      <w:bookmarkEnd w:id="11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النتائج المقاسة للدرا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>سة في الجدول أو الرسم البياني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تنسيق النقطة الواحدة حيثما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أمكن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على سبيل المثال ، تكون التدابير الكمية مناسبة كجداول أو رسوم بيانية ؛ التدابير النوعية ستكون مناسبة في شكل نقطة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شكل من الموضوعات الرئيسية مع تفسيرات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2" w:name="_Toc527536383"/>
      <w:r w:rsidRPr="00D87F50">
        <w:rPr>
          <w:rFonts w:asciiTheme="majorBidi" w:hAnsiTheme="majorBidi"/>
          <w:rtl/>
        </w:rPr>
        <w:lastRenderedPageBreak/>
        <w:t>المناقشة:</w:t>
      </w:r>
      <w:bookmarkEnd w:id="12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مناقشة النتائج ال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تي تم الحصول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rtl/>
        </w:rPr>
        <w:t>عليها ،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</w:t>
      </w:r>
      <w:r>
        <w:rPr>
          <w:rFonts w:asciiTheme="majorBidi" w:hAnsiTheme="majorBidi" w:cstheme="majorBidi" w:hint="cs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مقارنة النتائج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بال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دراسات ذات الصلة في الأدب أو الخبرة السابقة ، ومعالجة الأسباب المحتملة لنتائج غير متوقعة وربط العودة إلى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البحث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تأثير المشروع: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إبراز الأثر العلمي للمشروع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تسليط الضوء على تأثير هذا المشروع على جامعة قطر والمنطقة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على أي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من 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علاقات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في مجال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الصناع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ة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التي أنشئت نتيجة للعمل في هذا المشروع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).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Default="00D87F50" w:rsidP="00D87F50">
      <w:pPr>
        <w:bidi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التوصيات</w:t>
      </w:r>
      <w:r w:rsidR="00777398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850CC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  <w:t>الملحق</w:t>
      </w:r>
      <w:r w:rsidRPr="00D87F50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ات: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ملحق هو اختياري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.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إذا تم تضمينها ، فيجب استخدام الملاحق لتقديم مواد تكميلية ، ولكنها ليست ضرورية ، لفهم أو تفسير التقرير الرئيسي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</w:p>
    <w:p w:rsidR="00D87F50" w:rsidRDefault="00D87F50" w:rsidP="005850CC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المنشورات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اذكر جميع المنشورات البحثية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)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الناشئة عن هذا البحث ، بما في ذلك ما هو قيد الإعداد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</w:rPr>
        <w:t>تعليقات العميد المشارك للبحوث والدراسات العليا</w:t>
      </w: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  <w:t xml:space="preserve">: 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4486B" wp14:editId="52DAF727">
                <wp:simplePos x="0" y="0"/>
                <wp:positionH relativeFrom="column">
                  <wp:posOffset>4562475</wp:posOffset>
                </wp:positionH>
                <wp:positionV relativeFrom="paragraph">
                  <wp:posOffset>20955</wp:posOffset>
                </wp:positionV>
                <wp:extent cx="265430" cy="218440"/>
                <wp:effectExtent l="0" t="0" r="203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AD0E" id="Rectangle 4" o:spid="_x0000_s1026" style="position:absolute;margin-left:359.25pt;margin-top:1.65pt;width:20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F8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jDMDPZXo&#10;M4kGptWSzaI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"/>
            </w:pict>
          </mc:Fallback>
        </mc:AlternateContent>
      </w:r>
      <w:r w:rsidRPr="00D87F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7B8B" wp14:editId="38B85E4F">
                <wp:simplePos x="0" y="0"/>
                <wp:positionH relativeFrom="column">
                  <wp:posOffset>5714365</wp:posOffset>
                </wp:positionH>
                <wp:positionV relativeFrom="paragraph">
                  <wp:posOffset>2540</wp:posOffset>
                </wp:positionV>
                <wp:extent cx="265430" cy="218440"/>
                <wp:effectExtent l="0" t="0" r="2032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F6C9" id="Rectangle 2" o:spid="_x0000_s1026" style="position:absolute;margin-left:449.95pt;margin-top:.2pt;width:20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u3Hw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"/>
            </w:pict>
          </mc:Fallback>
        </mc:AlternateContent>
      </w:r>
      <w:r w:rsidRPr="00D87F50">
        <w:rPr>
          <w:rFonts w:asciiTheme="majorBidi" w:hAnsiTheme="majorBidi" w:cstheme="majorBidi"/>
          <w:sz w:val="28"/>
          <w:szCs w:val="28"/>
          <w:rtl/>
        </w:rPr>
        <w:t xml:space="preserve">          موافق                    غير موافق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التوصيات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 xml:space="preserve">/ </w:t>
      </w:r>
      <w:proofErr w:type="gramStart"/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 xml:space="preserve">الملاحظات 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>:</w:t>
      </w:r>
      <w:proofErr w:type="gramEnd"/>
    </w:p>
    <w:p w:rsidR="00ED6277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sz w:val="28"/>
          <w:szCs w:val="28"/>
          <w:lang w:bidi="ar"/>
        </w:rPr>
      </w:pP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التوقيــــــع </w:t>
      </w:r>
      <w:proofErr w:type="gramStart"/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للاعتمــــاد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                                            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>التاريخ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</w:p>
    <w:sectPr w:rsidR="00D87F50" w:rsidRPr="00D87F50" w:rsidSect="00E41C6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08" w:rsidRDefault="00243908" w:rsidP="006D795B">
      <w:pPr>
        <w:spacing w:after="0" w:line="240" w:lineRule="auto"/>
      </w:pPr>
      <w:r>
        <w:separator/>
      </w:r>
    </w:p>
  </w:endnote>
  <w:end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08" w:rsidRDefault="00243908" w:rsidP="006D795B">
      <w:pPr>
        <w:spacing w:after="0" w:line="240" w:lineRule="auto"/>
      </w:pPr>
      <w:r>
        <w:separator/>
      </w:r>
    </w:p>
  </w:footnote>
  <w:foot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BF" w:rsidRPr="00A531A6" w:rsidRDefault="006B12BF" w:rsidP="006B12BF">
    <w:pPr>
      <w:bidi/>
      <w:spacing w:after="0"/>
      <w:rPr>
        <w:color w:val="000000" w:themeColor="text1"/>
        <w:sz w:val="20"/>
        <w:szCs w:val="20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 wp14:anchorId="0AB1C072" wp14:editId="603098EC">
          <wp:simplePos x="0" y="0"/>
          <wp:positionH relativeFrom="column">
            <wp:posOffset>-127000</wp:posOffset>
          </wp:positionH>
          <wp:positionV relativeFrom="paragraph">
            <wp:posOffset>-190500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00" w:themeColor="text1"/>
          <w:sz w:val="20"/>
          <w:szCs w:val="20"/>
          <w:rtl/>
        </w:rPr>
        <w:alias w:val="Company"/>
        <w:id w:val="-44970180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color w:val="000000" w:themeColor="text1"/>
            <w:sz w:val="20"/>
            <w:szCs w:val="20"/>
            <w:rtl/>
          </w:rPr>
          <w:t>جامعة قطر</w:t>
        </w:r>
      </w:sdtContent>
    </w:sdt>
  </w:p>
  <w:p w:rsidR="006B12BF" w:rsidRPr="00A531A6" w:rsidRDefault="006B12BF" w:rsidP="006B12BF">
    <w:pPr>
      <w:bidi/>
      <w:spacing w:after="0"/>
      <w:rPr>
        <w:color w:val="000000" w:themeColor="text1"/>
        <w:sz w:val="24"/>
        <w:szCs w:val="24"/>
      </w:rPr>
    </w:pPr>
    <w:r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>
      <w:rPr>
        <w:color w:val="000000" w:themeColor="text1"/>
        <w:sz w:val="20"/>
        <w:szCs w:val="20"/>
        <w:rtl/>
      </w:rPr>
      <w:t>–</w:t>
    </w:r>
    <w:r>
      <w:rPr>
        <w:rFonts w:hint="cs"/>
        <w:color w:val="000000" w:themeColor="text1"/>
        <w:sz w:val="20"/>
        <w:szCs w:val="20"/>
        <w:rtl/>
      </w:rPr>
      <w:t xml:space="preserve"> التقرير النهائي للمنح الداخلية</w:t>
    </w:r>
  </w:p>
  <w:p w:rsidR="00A531A6" w:rsidRPr="006B12BF" w:rsidRDefault="00A531A6" w:rsidP="006B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  <w:rtl/>
      </w:rPr>
      <w:alias w:val="Company"/>
      <w:id w:val="1586652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D795B" w:rsidRPr="00A531A6" w:rsidRDefault="00313EEF" w:rsidP="00313EEF">
        <w:pPr>
          <w:bidi/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rtl/>
          </w:rPr>
          <w:t>جامعة قطر</w:t>
        </w:r>
      </w:p>
    </w:sdtContent>
  </w:sdt>
  <w:p w:rsidR="006D795B" w:rsidRPr="00A531A6" w:rsidRDefault="006B12BF" w:rsidP="00313EEF">
    <w:pPr>
      <w:bidi/>
      <w:spacing w:after="0"/>
      <w:rPr>
        <w:color w:val="000000" w:themeColor="text1"/>
        <w:sz w:val="24"/>
        <w:szCs w:val="24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7216" behindDoc="1" locked="0" layoutInCell="1" allowOverlap="1" wp14:anchorId="0AB1C072" wp14:editId="603098EC">
          <wp:simplePos x="0" y="0"/>
          <wp:positionH relativeFrom="column">
            <wp:posOffset>0</wp:posOffset>
          </wp:positionH>
          <wp:positionV relativeFrom="paragraph">
            <wp:posOffset>-368300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EF"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 w:rsidR="00313EEF">
      <w:rPr>
        <w:color w:val="000000" w:themeColor="text1"/>
        <w:sz w:val="20"/>
        <w:szCs w:val="20"/>
        <w:rtl/>
      </w:rPr>
      <w:t>–</w:t>
    </w:r>
    <w:r w:rsidR="00313EEF">
      <w:rPr>
        <w:rFonts w:hint="cs"/>
        <w:color w:val="000000" w:themeColor="text1"/>
        <w:sz w:val="20"/>
        <w:szCs w:val="20"/>
        <w:rtl/>
      </w:rPr>
      <w:t xml:space="preserve"> التقرير النهائي للمنح </w:t>
    </w:r>
    <w:r w:rsidR="009972A7">
      <w:rPr>
        <w:rFonts w:hint="cs"/>
        <w:color w:val="000000" w:themeColor="text1"/>
        <w:sz w:val="20"/>
        <w:szCs w:val="20"/>
        <w:rtl/>
      </w:rPr>
      <w:t>الداخلية</w:t>
    </w:r>
  </w:p>
  <w:p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13E457A6"/>
    <w:multiLevelType w:val="hybridMultilevel"/>
    <w:tmpl w:val="ABE4C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30A"/>
    <w:multiLevelType w:val="hybridMultilevel"/>
    <w:tmpl w:val="3E6AE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2F1325"/>
    <w:multiLevelType w:val="hybridMultilevel"/>
    <w:tmpl w:val="5C465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103D9"/>
    <w:rsid w:val="000145D9"/>
    <w:rsid w:val="00014CBD"/>
    <w:rsid w:val="000501C5"/>
    <w:rsid w:val="00124462"/>
    <w:rsid w:val="001C4844"/>
    <w:rsid w:val="001F367C"/>
    <w:rsid w:val="00243908"/>
    <w:rsid w:val="002B7B9F"/>
    <w:rsid w:val="002E191A"/>
    <w:rsid w:val="002F5130"/>
    <w:rsid w:val="00313EEF"/>
    <w:rsid w:val="00331005"/>
    <w:rsid w:val="00355FE0"/>
    <w:rsid w:val="00372A13"/>
    <w:rsid w:val="004D0DF9"/>
    <w:rsid w:val="00501F42"/>
    <w:rsid w:val="00516203"/>
    <w:rsid w:val="00526072"/>
    <w:rsid w:val="005850CC"/>
    <w:rsid w:val="00596EA6"/>
    <w:rsid w:val="00612BAD"/>
    <w:rsid w:val="00632154"/>
    <w:rsid w:val="00637313"/>
    <w:rsid w:val="00681A4E"/>
    <w:rsid w:val="006B12BF"/>
    <w:rsid w:val="006B78B3"/>
    <w:rsid w:val="006D795B"/>
    <w:rsid w:val="006E1CD9"/>
    <w:rsid w:val="00713CB2"/>
    <w:rsid w:val="007302CA"/>
    <w:rsid w:val="0074746E"/>
    <w:rsid w:val="007732A9"/>
    <w:rsid w:val="00777398"/>
    <w:rsid w:val="0078067D"/>
    <w:rsid w:val="00795FF1"/>
    <w:rsid w:val="007B06D5"/>
    <w:rsid w:val="00800CF7"/>
    <w:rsid w:val="0083627D"/>
    <w:rsid w:val="00857ED8"/>
    <w:rsid w:val="008B0D39"/>
    <w:rsid w:val="00964BE3"/>
    <w:rsid w:val="00981738"/>
    <w:rsid w:val="009972A7"/>
    <w:rsid w:val="009B0BB2"/>
    <w:rsid w:val="009C1776"/>
    <w:rsid w:val="00A531A6"/>
    <w:rsid w:val="00B33B45"/>
    <w:rsid w:val="00BC13E9"/>
    <w:rsid w:val="00C95923"/>
    <w:rsid w:val="00CA3962"/>
    <w:rsid w:val="00D433D3"/>
    <w:rsid w:val="00D57BD6"/>
    <w:rsid w:val="00D87F50"/>
    <w:rsid w:val="00D966D9"/>
    <w:rsid w:val="00E41C6C"/>
    <w:rsid w:val="00E8099C"/>
    <w:rsid w:val="00EB2C99"/>
    <w:rsid w:val="00EC0DDB"/>
    <w:rsid w:val="00EC6946"/>
    <w:rsid w:val="00ED6277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DCC1"/>
  <w15:docId w15:val="{F8A74FC7-5E30-41D4-8A01-961586C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1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D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0CF7"/>
    <w:pPr>
      <w:tabs>
        <w:tab w:val="right" w:leader="dot" w:pos="9350"/>
      </w:tabs>
      <w:bidi/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1C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E1CD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5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993341DBB417CB747A616E67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44FE-CB2F-4249-94CE-08430AFCC3AC}"/>
      </w:docPartPr>
      <w:docPartBody>
        <w:p w:rsidR="001D5D9E" w:rsidRDefault="00AC5CE3" w:rsidP="00AC5CE3">
          <w:pPr>
            <w:pStyle w:val="32D993341DBB417CB747A616E674479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C41B0A28E89418E948E878C0C7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272A-4DBE-4F7D-9F72-10A6079BC0B0}"/>
      </w:docPartPr>
      <w:docPartBody>
        <w:p w:rsidR="001D5D9E" w:rsidRDefault="00AC5CE3" w:rsidP="00AC5CE3">
          <w:pPr>
            <w:pStyle w:val="7C41B0A28E89418E948E878C0C74A39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65A6C9423A24792998662E697CE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595-6E54-49EC-992C-B17F14688765}"/>
      </w:docPartPr>
      <w:docPartBody>
        <w:p w:rsidR="001D5D9E" w:rsidRDefault="00AC5CE3" w:rsidP="00AC5CE3">
          <w:pPr>
            <w:pStyle w:val="665A6C9423A24792998662E697CE8433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D813E74FDF4C476CA3762A590ABA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3B91-3D69-41D0-A910-517A66255E75}"/>
      </w:docPartPr>
      <w:docPartBody>
        <w:p w:rsidR="001D5D9E" w:rsidRDefault="00AC5CE3" w:rsidP="00AC5CE3">
          <w:pPr>
            <w:pStyle w:val="D813E74FDF4C476CA3762A590ABAF3E4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1D5D9E"/>
    <w:rsid w:val="00250284"/>
    <w:rsid w:val="003D64C3"/>
    <w:rsid w:val="00AC5CE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51C62BC1C4D45B68DFF4EB3C09040">
    <w:name w:val="28051C62BC1C4D45B68DFF4EB3C09040"/>
    <w:rsid w:val="00F5250F"/>
  </w:style>
  <w:style w:type="paragraph" w:customStyle="1" w:styleId="1B594637FD0F44E2AF2EB7A870D0344C">
    <w:name w:val="1B594637FD0F44E2AF2EB7A870D0344C"/>
    <w:rsid w:val="00F5250F"/>
  </w:style>
  <w:style w:type="paragraph" w:customStyle="1" w:styleId="92EB66DF4E964BBE8E67CDEF0ECC0A2B">
    <w:name w:val="92EB66DF4E964BBE8E67CDEF0ECC0A2B"/>
    <w:rsid w:val="00F5250F"/>
  </w:style>
  <w:style w:type="paragraph" w:customStyle="1" w:styleId="75012545358743F9BF9186143B698350">
    <w:name w:val="75012545358743F9BF9186143B698350"/>
    <w:rsid w:val="00F5250F"/>
  </w:style>
  <w:style w:type="paragraph" w:customStyle="1" w:styleId="AB7DC6105C0D49468E486DFAA4D4B8FA">
    <w:name w:val="AB7DC6105C0D49468E486DFAA4D4B8FA"/>
    <w:rsid w:val="00F5250F"/>
  </w:style>
  <w:style w:type="paragraph" w:customStyle="1" w:styleId="04A3E79621D04A87B817BF4F7520887C">
    <w:name w:val="04A3E79621D04A87B817BF4F7520887C"/>
    <w:rsid w:val="00F5250F"/>
  </w:style>
  <w:style w:type="paragraph" w:customStyle="1" w:styleId="F0B2AAFB2DAA4C3DACAB16148519CB93">
    <w:name w:val="F0B2AAFB2DAA4C3DACAB16148519CB93"/>
    <w:rsid w:val="00F5250F"/>
  </w:style>
  <w:style w:type="paragraph" w:customStyle="1" w:styleId="C56064A215714F3A866A8532094B2B69">
    <w:name w:val="C56064A215714F3A866A8532094B2B69"/>
    <w:rsid w:val="00F5250F"/>
  </w:style>
  <w:style w:type="paragraph" w:customStyle="1" w:styleId="03BBFDA669D54D1D8A66CB359F40CB16">
    <w:name w:val="03BBFDA669D54D1D8A66CB359F40CB16"/>
    <w:rsid w:val="00F5250F"/>
  </w:style>
  <w:style w:type="paragraph" w:customStyle="1" w:styleId="FBDF70677AFE45399E2C48667B4DADDB">
    <w:name w:val="FBDF70677AFE45399E2C48667B4DADDB"/>
    <w:rsid w:val="00F5250F"/>
  </w:style>
  <w:style w:type="paragraph" w:customStyle="1" w:styleId="912BB44E7C714D65820B0AEE828011E6">
    <w:name w:val="912BB44E7C714D65820B0AEE828011E6"/>
    <w:rsid w:val="00F5250F"/>
  </w:style>
  <w:style w:type="paragraph" w:customStyle="1" w:styleId="01C69089E4A54156A524700E4C3EBEB5">
    <w:name w:val="01C69089E4A54156A524700E4C3EBEB5"/>
    <w:rsid w:val="00F5250F"/>
  </w:style>
  <w:style w:type="paragraph" w:customStyle="1" w:styleId="892541B96D6F45378C6A790920F3D749">
    <w:name w:val="892541B96D6F45378C6A790920F3D749"/>
    <w:rsid w:val="00F5250F"/>
  </w:style>
  <w:style w:type="paragraph" w:customStyle="1" w:styleId="20E3328BA4744373991D33B35ADAC970">
    <w:name w:val="20E3328BA4744373991D33B35ADAC970"/>
    <w:rsid w:val="00F5250F"/>
  </w:style>
  <w:style w:type="paragraph" w:customStyle="1" w:styleId="47EB79EB6BEA4E77A5C193D6E53315B7">
    <w:name w:val="47EB79EB6BEA4E77A5C193D6E53315B7"/>
    <w:rsid w:val="00F5250F"/>
  </w:style>
  <w:style w:type="paragraph" w:customStyle="1" w:styleId="0370BBF372AE422AA3E93B86E039C8CB">
    <w:name w:val="0370BBF372AE422AA3E93B86E039C8CB"/>
    <w:rsid w:val="00F5250F"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  <w:style w:type="paragraph" w:customStyle="1" w:styleId="2476218B0B1341C6AC473C01A171F091">
    <w:name w:val="2476218B0B1341C6AC473C01A171F091"/>
    <w:rsid w:val="00AC5CE3"/>
  </w:style>
  <w:style w:type="paragraph" w:customStyle="1" w:styleId="32D993341DBB417CB747A616E674479B">
    <w:name w:val="32D993341DBB417CB747A616E674479B"/>
    <w:rsid w:val="00AC5CE3"/>
  </w:style>
  <w:style w:type="paragraph" w:customStyle="1" w:styleId="7C41B0A28E89418E948E878C0C74A394">
    <w:name w:val="7C41B0A28E89418E948E878C0C74A394"/>
    <w:rsid w:val="00AC5CE3"/>
  </w:style>
  <w:style w:type="paragraph" w:customStyle="1" w:styleId="665A6C9423A24792998662E697CE8433">
    <w:name w:val="665A6C9423A24792998662E697CE8433"/>
    <w:rsid w:val="00AC5CE3"/>
  </w:style>
  <w:style w:type="paragraph" w:customStyle="1" w:styleId="D813E74FDF4C476CA3762A590ABAF3E4">
    <w:name w:val="D813E74FDF4C476CA3762A590ABAF3E4"/>
    <w:rsid w:val="00AC5CE3"/>
  </w:style>
  <w:style w:type="paragraph" w:customStyle="1" w:styleId="98918298AE4A48FAA16260E715C0DC71">
    <w:name w:val="98918298AE4A48FAA16260E715C0DC71"/>
    <w:rsid w:val="00AC5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QPT3VHF6MKWP-83287781-40830</_dlc_DocId>
    <_dlc_DocIdUrl xmlns="4595ca7b-3a15-4971-af5f-cadc29c03e04">
      <Url>https://qataruniversity-prd.qu.edu.qa/_layouts/15/DocIdRedir.aspx?ID=QPT3VHF6MKWP-83287781-40830</Url>
      <Description>QPT3VHF6MKWP-83287781-40830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>2018-10-17T00:00:00</PublishDate>
  <Abstract/>
  <CompanyAddress/>
  <CompanyPhone/>
  <CompanyFax/>
  <CompanyEmail/>
</CoverPag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A5D9-1A38-4971-A60A-F52C8484FFE0}"/>
</file>

<file path=customXml/itemProps2.xml><?xml version="1.0" encoding="utf-8"?>
<ds:datastoreItem xmlns:ds="http://schemas.openxmlformats.org/officeDocument/2006/customXml" ds:itemID="{514CD6E4-9E74-4668-9A28-1C3EE9F70F14}"/>
</file>

<file path=customXml/itemProps3.xml><?xml version="1.0" encoding="utf-8"?>
<ds:datastoreItem xmlns:ds="http://schemas.openxmlformats.org/officeDocument/2006/customXml" ds:itemID="{167DD64F-8245-49F4-9670-C94D7554CFFC}"/>
</file>

<file path=customXml/itemProps4.xml><?xml version="1.0" encoding="utf-8"?>
<ds:datastoreItem xmlns:ds="http://schemas.openxmlformats.org/officeDocument/2006/customXml" ds:itemID="{5E2FAF9D-0F82-47FC-A230-A1D2230F1A93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9FB391F9-CDD5-41C9-8F85-405187CF9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Internal Grants</vt:lpstr>
    </vt:vector>
  </TitlesOfParts>
  <Company>جامعة قطر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النهائي للمنح الداخلية </dc:title>
  <dc:subject>  رقم المنحة: ..........................................</dc:subject>
  <dc:creator>اسم الباحث الرئيسي: ..........................................................</dc:creator>
  <cp:lastModifiedBy>Reem Mohammed M Q Hizam</cp:lastModifiedBy>
  <cp:revision>13</cp:revision>
  <dcterms:created xsi:type="dcterms:W3CDTF">2018-10-17T07:09:00Z</dcterms:created>
  <dcterms:modified xsi:type="dcterms:W3CDTF">2021-09-29T09:26:00Z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f16e9376-2d3a-481a-b4f9-69d0787bff9f</vt:lpwstr>
  </property>
</Properties>
</file>